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3" w:rsidRDefault="006E3FF3" w:rsidP="006E3F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6E3FF3" w:rsidRDefault="006E3FF3" w:rsidP="006E3F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FF3" w:rsidRDefault="006E3FF3" w:rsidP="006E3FF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</w:t>
      </w:r>
    </w:p>
    <w:p w:rsidR="006E3FF3" w:rsidRPr="00545B38" w:rsidRDefault="006E3FF3" w:rsidP="006E3FF3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545B38">
        <w:rPr>
          <w:rFonts w:ascii="Times New Roman" w:hAnsi="Times New Roman"/>
          <w:sz w:val="28"/>
          <w:szCs w:val="28"/>
        </w:rPr>
        <w:t xml:space="preserve">на должность </w:t>
      </w:r>
      <w:r w:rsidRPr="00545B38">
        <w:rPr>
          <w:rFonts w:ascii="Times New Roman" w:hAnsi="Times New Roman"/>
          <w:sz w:val="28"/>
          <w:szCs w:val="28"/>
          <w:lang w:val="kk-KZ"/>
        </w:rPr>
        <w:t>руководителя  отдела  внутренней работы (категория</w:t>
      </w:r>
    </w:p>
    <w:p w:rsidR="006E3FF3" w:rsidRDefault="006E3FF3" w:rsidP="006E3FF3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545B38">
        <w:rPr>
          <w:rFonts w:ascii="Times New Roman" w:hAnsi="Times New Roman"/>
          <w:sz w:val="28"/>
          <w:szCs w:val="28"/>
          <w:lang w:val="kk-KZ"/>
        </w:rPr>
        <w:t>C-R-3)  управление государственных доходов по Мактаральскому району</w:t>
      </w:r>
    </w:p>
    <w:p w:rsidR="006E3FF3" w:rsidRPr="00545B38" w:rsidRDefault="006E3FF3" w:rsidP="006E3FF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E3FF3" w:rsidRPr="00545B38" w:rsidRDefault="006E3FF3" w:rsidP="006E3F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kk-KZ"/>
        </w:rPr>
      </w:pPr>
      <w:r w:rsidRPr="00545B38">
        <w:rPr>
          <w:rFonts w:ascii="Times New Roman" w:hAnsi="Times New Roman"/>
          <w:sz w:val="28"/>
          <w:szCs w:val="28"/>
          <w:lang w:val="kk-KZ"/>
        </w:rPr>
        <w:t>Есалиев Мамадияр Сатыбалдыұлы</w:t>
      </w:r>
    </w:p>
    <w:p w:rsidR="00C6560E" w:rsidRDefault="00C6560E"/>
    <w:sectPr w:rsidR="00C6560E" w:rsidSect="00C6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991"/>
    <w:multiLevelType w:val="hybridMultilevel"/>
    <w:tmpl w:val="6212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FF3"/>
    <w:rsid w:val="006E3FF3"/>
    <w:rsid w:val="008F12C0"/>
    <w:rsid w:val="00A0366C"/>
    <w:rsid w:val="00C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6E3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3"/>
    <w:uiPriority w:val="1"/>
    <w:locked/>
    <w:rsid w:val="006E3F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WolfishLair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s_bakirbaeva</cp:lastModifiedBy>
  <cp:revision>2</cp:revision>
  <dcterms:created xsi:type="dcterms:W3CDTF">2016-08-23T09:14:00Z</dcterms:created>
  <dcterms:modified xsi:type="dcterms:W3CDTF">2016-08-23T09:14:00Z</dcterms:modified>
</cp:coreProperties>
</file>