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43" w:rsidRDefault="007F3643" w:rsidP="00AF5AB6">
      <w:pPr>
        <w:pStyle w:val="a4"/>
        <w:jc w:val="both"/>
        <w:rPr>
          <w:rFonts w:ascii="Times New Roman" w:hAnsi="Times New Roman" w:cs="Times New Roman"/>
          <w:lang w:val="kk-KZ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155257" w:rsidRDefault="00155257" w:rsidP="007F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5257" w:rsidRDefault="00155257" w:rsidP="007F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643" w:rsidRPr="001C555C" w:rsidRDefault="007F3643" w:rsidP="007F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F3643" w:rsidRPr="00580936" w:rsidRDefault="007F3643" w:rsidP="0058093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9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580936" w:rsidRPr="00580936">
        <w:rPr>
          <w:rStyle w:val="title-news"/>
          <w:rFonts w:ascii="Times New Roman" w:hAnsi="Times New Roman" w:cs="Times New Roman"/>
          <w:b/>
        </w:rPr>
        <w:t xml:space="preserve"> общего конкурса на занятие вакантных административных государственных низовых должностей корпуса «Б»</w:t>
      </w:r>
      <w:r w:rsidR="00580936">
        <w:rPr>
          <w:rStyle w:val="title-news"/>
          <w:rFonts w:ascii="Times New Roman" w:hAnsi="Times New Roman" w:cs="Times New Roman"/>
          <w:b/>
          <w:lang w:val="kk-KZ"/>
        </w:rPr>
        <w:t xml:space="preserve"> </w:t>
      </w:r>
      <w:r w:rsidR="00580936" w:rsidRPr="005809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Отрарскому району </w:t>
      </w:r>
      <w:r w:rsidRPr="005809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</w:t>
      </w:r>
      <w:r w:rsidR="00580936" w:rsidRPr="00580936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580936">
        <w:rPr>
          <w:rFonts w:ascii="Times New Roman" w:hAnsi="Times New Roman" w:cs="Times New Roman"/>
          <w:b/>
          <w:sz w:val="24"/>
          <w:szCs w:val="24"/>
          <w:lang w:val="kk-KZ"/>
        </w:rPr>
        <w:t>осударственных доходов по Южно-Казахстанской области Комитета государственных доходов Министерства финансов Республики Казахстан</w:t>
      </w:r>
    </w:p>
    <w:p w:rsidR="007F3643" w:rsidRPr="001C555C" w:rsidRDefault="007F3643" w:rsidP="007F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95" w:type="dxa"/>
        <w:tblLook w:val="04A0"/>
      </w:tblPr>
      <w:tblGrid>
        <w:gridCol w:w="654"/>
        <w:gridCol w:w="9341"/>
      </w:tblGrid>
      <w:tr w:rsidR="007F3643" w:rsidRPr="001C555C" w:rsidTr="00836A90">
        <w:tc>
          <w:tcPr>
            <w:tcW w:w="9995" w:type="dxa"/>
            <w:gridSpan w:val="2"/>
          </w:tcPr>
          <w:p w:rsidR="007F3643" w:rsidRPr="00155257" w:rsidRDefault="007F3643" w:rsidP="0015525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55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</w:t>
            </w:r>
            <w:r w:rsidR="00580936" w:rsidRPr="00155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ведущего специалиста  отдела Налогового админстрирования </w:t>
            </w:r>
            <w:r w:rsidR="00155257" w:rsidRPr="00155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доходов по Отрарскому району</w:t>
            </w:r>
            <w:r w:rsidRPr="00155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Департамента государственных доходов по Южно-Казахстанской области </w:t>
            </w:r>
            <w:r w:rsidR="00155257" w:rsidRPr="00155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Комитета государственных доходов Министерства финансов Республики Казахстан</w:t>
            </w:r>
          </w:p>
        </w:tc>
      </w:tr>
      <w:tr w:rsidR="007F3643" w:rsidRPr="001C555C" w:rsidTr="00836A90">
        <w:tc>
          <w:tcPr>
            <w:tcW w:w="654" w:type="dxa"/>
          </w:tcPr>
          <w:p w:rsidR="007F3643" w:rsidRPr="001C555C" w:rsidRDefault="007F3643" w:rsidP="00836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7F3643" w:rsidRPr="001C555C" w:rsidRDefault="007F3643" w:rsidP="00836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52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Әкімжанқызы Салтанат</w:t>
            </w:r>
          </w:p>
        </w:tc>
      </w:tr>
    </w:tbl>
    <w:p w:rsidR="007F3643" w:rsidRPr="001C555C" w:rsidRDefault="007F3643" w:rsidP="007F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3643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43"/>
    <w:rsid w:val="00104994"/>
    <w:rsid w:val="00155257"/>
    <w:rsid w:val="00551ACF"/>
    <w:rsid w:val="00580936"/>
    <w:rsid w:val="007F3643"/>
    <w:rsid w:val="0084115B"/>
    <w:rsid w:val="00866BEF"/>
    <w:rsid w:val="00A1108D"/>
    <w:rsid w:val="00AC3A33"/>
    <w:rsid w:val="00AF5AB6"/>
    <w:rsid w:val="00B50E7A"/>
    <w:rsid w:val="00BE02C1"/>
    <w:rsid w:val="00D7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норма,мой рабочий"/>
    <w:link w:val="a5"/>
    <w:uiPriority w:val="1"/>
    <w:qFormat/>
    <w:rsid w:val="0058093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580936"/>
    <w:rPr>
      <w:rFonts w:eastAsiaTheme="minorEastAsia"/>
      <w:lang w:eastAsia="ru-RU"/>
    </w:rPr>
  </w:style>
  <w:style w:type="character" w:customStyle="1" w:styleId="title-news">
    <w:name w:val="title-news"/>
    <w:basedOn w:val="a0"/>
    <w:rsid w:val="00580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s_bakirbaeva</cp:lastModifiedBy>
  <cp:revision>2</cp:revision>
  <dcterms:created xsi:type="dcterms:W3CDTF">2016-07-20T10:18:00Z</dcterms:created>
  <dcterms:modified xsi:type="dcterms:W3CDTF">2016-07-20T10:18:00Z</dcterms:modified>
</cp:coreProperties>
</file>