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3D" w:rsidRPr="00DC08B5" w:rsidRDefault="007E363D" w:rsidP="007E3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B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93AD4" w:rsidRDefault="007E363D" w:rsidP="00093AD4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DC08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593E3D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 у</w:t>
      </w:r>
      <w:r w:rsidR="00BC04D0">
        <w:rPr>
          <w:rFonts w:ascii="KZ Times New Roman" w:hAnsi="KZ Times New Roman"/>
          <w:b/>
          <w:sz w:val="28"/>
          <w:szCs w:val="28"/>
          <w:lang w:val="kk-KZ"/>
        </w:rPr>
        <w:t xml:space="preserve">правление государственных доходов по городу </w:t>
      </w:r>
      <w:r w:rsidR="00BC04D0">
        <w:rPr>
          <w:rFonts w:ascii="KZ Times New Roman" w:hAnsi="KZ Times New Roman"/>
          <w:b/>
          <w:sz w:val="28"/>
          <w:szCs w:val="28"/>
        </w:rPr>
        <w:t>Туркестан</w:t>
      </w:r>
      <w:r w:rsidR="00093AD4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BC04D0">
        <w:rPr>
          <w:rFonts w:ascii="KZ Times New Roman" w:hAnsi="KZ Times New Roman"/>
          <w:b/>
          <w:sz w:val="28"/>
          <w:szCs w:val="28"/>
          <w:lang w:val="kk-KZ"/>
        </w:rPr>
        <w:t xml:space="preserve">Департамента государственных доходов по Южно-Казахстанской области Комитета государственных доходов Министерство Финансов Республики Казахстан </w:t>
      </w:r>
    </w:p>
    <w:tbl>
      <w:tblPr>
        <w:tblStyle w:val="a3"/>
        <w:tblW w:w="9889" w:type="dxa"/>
        <w:tblLook w:val="04A0"/>
      </w:tblPr>
      <w:tblGrid>
        <w:gridCol w:w="585"/>
        <w:gridCol w:w="15"/>
        <w:gridCol w:w="9289"/>
      </w:tblGrid>
      <w:tr w:rsidR="00BC04D0" w:rsidTr="00BC04D0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Default="00BC04D0" w:rsidP="00D732D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 ведущго специалиста отдела «центр обр</w:t>
            </w:r>
            <w:r w:rsidR="00D732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аботки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управление Государственных доходов по городу Туркестан </w:t>
            </w:r>
          </w:p>
        </w:tc>
      </w:tr>
      <w:tr w:rsidR="00BC04D0" w:rsidTr="00BC04D0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Default="00822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Pr="00F87DCB" w:rsidRDefault="00F87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Кулбаймбетов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Жорабекович</w:t>
            </w:r>
            <w:proofErr w:type="spellEnd"/>
          </w:p>
        </w:tc>
      </w:tr>
      <w:tr w:rsidR="00BC04D0" w:rsidTr="00BC04D0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Default="00BC04D0" w:rsidP="00B8044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На должность ведущего специалиста отдела </w:t>
            </w:r>
            <w:r w:rsidR="00B80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администрирования налогов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управление Государственных доходов по городу Туркестан</w:t>
            </w:r>
          </w:p>
        </w:tc>
      </w:tr>
      <w:tr w:rsidR="00BC04D0" w:rsidTr="00BC04D0"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Default="00B8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4D0" w:rsidRPr="0082224A" w:rsidRDefault="00B8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Кайкибаев Берик Курманбаевич</w:t>
            </w:r>
          </w:p>
        </w:tc>
      </w:tr>
      <w:tr w:rsidR="00B80443" w:rsidTr="00BF7FDA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443" w:rsidRDefault="00011362" w:rsidP="00011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ведущего специалиста отдела </w:t>
            </w:r>
            <w:r w:rsidRPr="00011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учета, анализа, прогнозирования и информационных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Государственных доходов по городу Туркестан</w:t>
            </w:r>
          </w:p>
        </w:tc>
      </w:tr>
      <w:tr w:rsidR="00B80443" w:rsidTr="00BC04D0"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2" w:rsidRDefault="00011362" w:rsidP="00011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443" w:rsidRDefault="00011362" w:rsidP="00011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Орынбасар Жумабек</w:t>
            </w:r>
          </w:p>
        </w:tc>
      </w:tr>
    </w:tbl>
    <w:p w:rsidR="00BC04D0" w:rsidRDefault="00BC04D0" w:rsidP="00BC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</w:tblGrid>
      <w:tr w:rsidR="00BC04D0" w:rsidTr="00BC04D0">
        <w:tc>
          <w:tcPr>
            <w:tcW w:w="534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4D0" w:rsidTr="00BC04D0">
        <w:tc>
          <w:tcPr>
            <w:tcW w:w="534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4D0" w:rsidTr="00BC04D0">
        <w:tc>
          <w:tcPr>
            <w:tcW w:w="534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4D0" w:rsidTr="00BC04D0">
        <w:trPr>
          <w:gridAfter w:val="1"/>
          <w:wAfter w:w="7938" w:type="dxa"/>
        </w:trPr>
        <w:tc>
          <w:tcPr>
            <w:tcW w:w="534" w:type="dxa"/>
          </w:tcPr>
          <w:p w:rsidR="00BC04D0" w:rsidRDefault="00BC0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C04D0" w:rsidRDefault="00BC04D0" w:rsidP="00BC04D0">
      <w:pPr>
        <w:rPr>
          <w:lang w:val="kk-KZ"/>
        </w:rPr>
      </w:pPr>
    </w:p>
    <w:p w:rsidR="004E37B4" w:rsidRPr="00BC04D0" w:rsidRDefault="004E37B4">
      <w:pPr>
        <w:rPr>
          <w:lang w:val="kk-KZ"/>
        </w:rPr>
      </w:pPr>
    </w:p>
    <w:sectPr w:rsidR="004E37B4" w:rsidRPr="00BC04D0" w:rsidSect="004E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D0"/>
    <w:rsid w:val="00011362"/>
    <w:rsid w:val="00093AD4"/>
    <w:rsid w:val="002A4062"/>
    <w:rsid w:val="003679EF"/>
    <w:rsid w:val="00437992"/>
    <w:rsid w:val="00481C9C"/>
    <w:rsid w:val="004E37B4"/>
    <w:rsid w:val="00593E3D"/>
    <w:rsid w:val="00673276"/>
    <w:rsid w:val="007E363D"/>
    <w:rsid w:val="0082224A"/>
    <w:rsid w:val="00B2294D"/>
    <w:rsid w:val="00B80443"/>
    <w:rsid w:val="00BC04D0"/>
    <w:rsid w:val="00D732D9"/>
    <w:rsid w:val="00DC08B5"/>
    <w:rsid w:val="00EB0220"/>
    <w:rsid w:val="00EC39CC"/>
    <w:rsid w:val="00F6195C"/>
    <w:rsid w:val="00F8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asaparbekova</dc:creator>
  <cp:lastModifiedBy>s_bakirbaeva</cp:lastModifiedBy>
  <cp:revision>2</cp:revision>
  <dcterms:created xsi:type="dcterms:W3CDTF">2016-07-21T11:07:00Z</dcterms:created>
  <dcterms:modified xsi:type="dcterms:W3CDTF">2016-07-21T11:07:00Z</dcterms:modified>
</cp:coreProperties>
</file>