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3D" w:rsidRPr="00DC08B5" w:rsidRDefault="007E363D" w:rsidP="007E3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B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C04D0" w:rsidRDefault="007E363D" w:rsidP="00093AD4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DC08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 w:rsidR="00593E3D">
        <w:rPr>
          <w:rFonts w:ascii="Times New Roman" w:hAnsi="Times New Roman" w:cs="Times New Roman"/>
          <w:b/>
          <w:sz w:val="28"/>
          <w:szCs w:val="28"/>
          <w:lang w:val="kk-KZ"/>
        </w:rPr>
        <w:t>общего конкурса у</w:t>
      </w:r>
      <w:r w:rsidR="00BC04D0">
        <w:rPr>
          <w:rFonts w:ascii="KZ Times New Roman" w:hAnsi="KZ Times New Roman"/>
          <w:b/>
          <w:sz w:val="28"/>
          <w:szCs w:val="28"/>
          <w:lang w:val="kk-KZ"/>
        </w:rPr>
        <w:t xml:space="preserve">правление государственных доходов по городу </w:t>
      </w:r>
      <w:r w:rsidR="00BC04D0">
        <w:rPr>
          <w:rFonts w:ascii="KZ Times New Roman" w:hAnsi="KZ Times New Roman"/>
          <w:b/>
          <w:sz w:val="28"/>
          <w:szCs w:val="28"/>
        </w:rPr>
        <w:t>Туркестан</w:t>
      </w:r>
      <w:r w:rsidR="00093AD4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BC04D0">
        <w:rPr>
          <w:rFonts w:ascii="KZ Times New Roman" w:hAnsi="KZ Times New Roman"/>
          <w:b/>
          <w:sz w:val="28"/>
          <w:szCs w:val="28"/>
          <w:lang w:val="kk-KZ"/>
        </w:rPr>
        <w:t xml:space="preserve">Департамента государственных доходов по Южно-Казахстанской области Комитета государственных доходов Министерством Финансов Республики Казахстан </w:t>
      </w:r>
    </w:p>
    <w:p w:rsidR="00093AD4" w:rsidRDefault="00093AD4" w:rsidP="00093AD4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tbl>
      <w:tblPr>
        <w:tblStyle w:val="a3"/>
        <w:tblW w:w="9889" w:type="dxa"/>
        <w:tblLook w:val="04A0"/>
      </w:tblPr>
      <w:tblGrid>
        <w:gridCol w:w="585"/>
        <w:gridCol w:w="15"/>
        <w:gridCol w:w="9289"/>
      </w:tblGrid>
      <w:tr w:rsidR="00BC04D0" w:rsidTr="00BC04D0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D0" w:rsidRDefault="00BC04D0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должность ведущго специалиста отдела «центр приема и обработки информации физических лиц» управление Государственных доходов по городу Туркестан </w:t>
            </w:r>
          </w:p>
        </w:tc>
      </w:tr>
      <w:tr w:rsidR="00BC04D0" w:rsidTr="00BC04D0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D0" w:rsidRDefault="0082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D0" w:rsidRPr="0082224A" w:rsidRDefault="00BC0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22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Турехан Полат Авазулы</w:t>
            </w:r>
          </w:p>
        </w:tc>
      </w:tr>
      <w:tr w:rsidR="00BC04D0" w:rsidTr="00BC04D0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D0" w:rsidRDefault="00BC04D0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На должность ведущего специалиста отдела «центр приема и передачи информации» управление Государственных доходов по городу Туркестан</w:t>
            </w:r>
          </w:p>
        </w:tc>
      </w:tr>
      <w:tr w:rsidR="00BC04D0" w:rsidTr="00BC04D0"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D0" w:rsidRDefault="0082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D0" w:rsidRPr="0082224A" w:rsidRDefault="00BC0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22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Бугенбаева Акерке Ержигиткызы</w:t>
            </w:r>
          </w:p>
        </w:tc>
      </w:tr>
    </w:tbl>
    <w:p w:rsidR="00BC04D0" w:rsidRDefault="00BC04D0" w:rsidP="00BC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938"/>
      </w:tblGrid>
      <w:tr w:rsidR="00BC04D0" w:rsidTr="00BC04D0">
        <w:tc>
          <w:tcPr>
            <w:tcW w:w="534" w:type="dxa"/>
          </w:tcPr>
          <w:p w:rsidR="00BC04D0" w:rsidRDefault="00BC0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C04D0" w:rsidRDefault="00BC0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4D0" w:rsidTr="00BC04D0">
        <w:tc>
          <w:tcPr>
            <w:tcW w:w="534" w:type="dxa"/>
          </w:tcPr>
          <w:p w:rsidR="00BC04D0" w:rsidRDefault="00BC0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C04D0" w:rsidRDefault="00BC0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4D0" w:rsidTr="00BC04D0">
        <w:tc>
          <w:tcPr>
            <w:tcW w:w="534" w:type="dxa"/>
          </w:tcPr>
          <w:p w:rsidR="00BC04D0" w:rsidRDefault="00BC0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C04D0" w:rsidRDefault="00BC0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4D0" w:rsidTr="00BC04D0">
        <w:trPr>
          <w:gridAfter w:val="1"/>
          <w:wAfter w:w="7938" w:type="dxa"/>
        </w:trPr>
        <w:tc>
          <w:tcPr>
            <w:tcW w:w="534" w:type="dxa"/>
          </w:tcPr>
          <w:p w:rsidR="00BC04D0" w:rsidRDefault="00BC0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C04D0" w:rsidRDefault="00BC04D0" w:rsidP="00BC04D0">
      <w:pPr>
        <w:rPr>
          <w:lang w:val="kk-KZ"/>
        </w:rPr>
      </w:pPr>
    </w:p>
    <w:p w:rsidR="004E37B4" w:rsidRPr="00BC04D0" w:rsidRDefault="004E37B4">
      <w:pPr>
        <w:rPr>
          <w:lang w:val="kk-KZ"/>
        </w:rPr>
      </w:pPr>
    </w:p>
    <w:sectPr w:rsidR="004E37B4" w:rsidRPr="00BC04D0" w:rsidSect="004E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4D0"/>
    <w:rsid w:val="00093AD4"/>
    <w:rsid w:val="004E37B4"/>
    <w:rsid w:val="00593E3D"/>
    <w:rsid w:val="00673276"/>
    <w:rsid w:val="007E363D"/>
    <w:rsid w:val="0082224A"/>
    <w:rsid w:val="00B2294D"/>
    <w:rsid w:val="00BC04D0"/>
    <w:rsid w:val="00DC08B5"/>
    <w:rsid w:val="00EC39CC"/>
    <w:rsid w:val="00F6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>Grizli777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13</cp:revision>
  <dcterms:created xsi:type="dcterms:W3CDTF">2016-06-16T06:09:00Z</dcterms:created>
  <dcterms:modified xsi:type="dcterms:W3CDTF">2016-06-22T05:32:00Z</dcterms:modified>
</cp:coreProperties>
</file>