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F7C" w:rsidRPr="00453B7F" w:rsidRDefault="007B4F7C" w:rsidP="007B4F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7B4F7C" w:rsidRPr="00453B7F" w:rsidRDefault="007B4F7C" w:rsidP="007B4F7C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proofErr w:type="gramStart"/>
      <w:r w:rsidRPr="00453B7F">
        <w:rPr>
          <w:rFonts w:ascii="Times New Roman" w:hAnsi="Times New Roman"/>
          <w:b/>
          <w:sz w:val="24"/>
          <w:szCs w:val="24"/>
        </w:rPr>
        <w:t>К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онкурсной комиссии управления государственных доходов по </w:t>
      </w:r>
      <w:r>
        <w:rPr>
          <w:rFonts w:ascii="Times New Roman" w:hAnsi="Times New Roman"/>
          <w:b/>
          <w:sz w:val="24"/>
          <w:szCs w:val="24"/>
          <w:lang w:val="kk-KZ"/>
        </w:rPr>
        <w:t>Мактаральскому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Комитета государственных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453B7F">
        <w:rPr>
          <w:rFonts w:ascii="Times New Roman" w:hAnsi="Times New Roman"/>
          <w:b/>
          <w:sz w:val="24"/>
          <w:szCs w:val="24"/>
        </w:rPr>
        <w:t xml:space="preserve">для занятия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вакантн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ых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административн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государственн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ых</w:t>
      </w:r>
      <w:r w:rsidRPr="00453B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53B7F">
        <w:rPr>
          <w:rFonts w:ascii="Times New Roman" w:hAnsi="Times New Roman"/>
          <w:b/>
          <w:sz w:val="24"/>
          <w:szCs w:val="24"/>
        </w:rPr>
        <w:t>должност</w:t>
      </w:r>
      <w:proofErr w:type="spellEnd"/>
      <w:r w:rsidRPr="00453B7F">
        <w:rPr>
          <w:rFonts w:ascii="Times New Roman" w:hAnsi="Times New Roman"/>
          <w:b/>
          <w:sz w:val="24"/>
          <w:szCs w:val="24"/>
          <w:lang w:val="kk-KZ"/>
        </w:rPr>
        <w:t>ей</w:t>
      </w:r>
      <w:r w:rsidRPr="00453B7F">
        <w:rPr>
          <w:rFonts w:ascii="Times New Roman" w:hAnsi="Times New Roman"/>
          <w:b/>
          <w:sz w:val="24"/>
          <w:szCs w:val="24"/>
        </w:rPr>
        <w:t xml:space="preserve"> корпуса «Б»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управления государственных доходов по Мактаральскому району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Южно-Казахстанской области Комитета Государст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>-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венных доходов </w:t>
      </w:r>
      <w:r w:rsidRPr="00453B7F"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</w:t>
      </w:r>
      <w:r w:rsidRPr="00453B7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2 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>
        <w:rPr>
          <w:rFonts w:ascii="Times New Roman" w:hAnsi="Times New Roman"/>
          <w:b/>
          <w:sz w:val="24"/>
          <w:szCs w:val="24"/>
          <w:lang w:val="kk-KZ"/>
        </w:rPr>
        <w:t>03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sz w:val="24"/>
          <w:szCs w:val="24"/>
          <w:lang w:val="kk-KZ"/>
        </w:rPr>
        <w:t>11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.2016 года </w:t>
      </w:r>
      <w:proofErr w:type="gramEnd"/>
    </w:p>
    <w:p w:rsidR="007B4F7C" w:rsidRPr="00453B7F" w:rsidRDefault="007B4F7C" w:rsidP="007B4F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3B7F">
        <w:rPr>
          <w:rFonts w:ascii="Times New Roman" w:hAnsi="Times New Roman"/>
          <w:b/>
          <w:sz w:val="24"/>
          <w:szCs w:val="24"/>
        </w:rPr>
        <w:t>Список</w:t>
      </w:r>
    </w:p>
    <w:p w:rsidR="007B4F7C" w:rsidRPr="00453B7F" w:rsidRDefault="007B4F7C" w:rsidP="007B4F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 w:rsidRPr="00453B7F">
        <w:rPr>
          <w:rFonts w:ascii="Times New Roman" w:hAnsi="Times New Roman"/>
          <w:b/>
          <w:sz w:val="24"/>
          <w:szCs w:val="24"/>
        </w:rPr>
        <w:t xml:space="preserve"> внутренне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м </w:t>
      </w:r>
      <w:r w:rsidRPr="00453B7F">
        <w:rPr>
          <w:rFonts w:ascii="Times New Roman" w:hAnsi="Times New Roman"/>
          <w:b/>
          <w:sz w:val="24"/>
          <w:szCs w:val="24"/>
        </w:rPr>
        <w:t xml:space="preserve"> конкурс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е среди государственных служащих в данном государственном органе </w:t>
      </w:r>
      <w:r w:rsidRPr="00453B7F"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 w:rsidRPr="00453B7F">
        <w:rPr>
          <w:rFonts w:ascii="Times New Roman" w:hAnsi="Times New Roman"/>
          <w:b/>
          <w:sz w:val="24"/>
          <w:szCs w:val="24"/>
          <w:lang w:val="kk-KZ"/>
        </w:rPr>
        <w:t xml:space="preserve"> корпуса «Б»  </w:t>
      </w:r>
    </w:p>
    <w:p w:rsidR="007B4F7C" w:rsidRPr="00453B7F" w:rsidRDefault="007B4F7C" w:rsidP="007B4F7C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7B4F7C" w:rsidRPr="00453B7F" w:rsidRDefault="007B4F7C" w:rsidP="007B4F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534"/>
        <w:gridCol w:w="7938"/>
      </w:tblGrid>
      <w:tr w:rsidR="007B4F7C" w:rsidRPr="00453B7F" w:rsidTr="0074694A">
        <w:tc>
          <w:tcPr>
            <w:tcW w:w="534" w:type="dxa"/>
            <w:hideMark/>
          </w:tcPr>
          <w:p w:rsidR="007B4F7C" w:rsidRDefault="007B4F7C" w:rsidP="007469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  <w:p w:rsidR="007B4F7C" w:rsidRPr="00453B7F" w:rsidRDefault="007B4F7C" w:rsidP="007469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7B4F7C" w:rsidRPr="004856B9" w:rsidRDefault="007B4F7C" w:rsidP="007469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Кудияров Сапарбай Смайлович </w:t>
            </w:r>
          </w:p>
          <w:p w:rsidR="007B4F7C" w:rsidRPr="004856B9" w:rsidRDefault="007B4F7C" w:rsidP="007469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856B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Пирназаров Жанадил Турсымуратович</w:t>
            </w:r>
          </w:p>
          <w:p w:rsidR="007B4F7C" w:rsidRPr="00453B7F" w:rsidRDefault="007B4F7C" w:rsidP="0074694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  <w:tr w:rsidR="007B4F7C" w:rsidRPr="00453B7F" w:rsidTr="0074694A">
        <w:tc>
          <w:tcPr>
            <w:tcW w:w="534" w:type="dxa"/>
            <w:hideMark/>
          </w:tcPr>
          <w:p w:rsidR="007B4F7C" w:rsidRPr="00453B7F" w:rsidRDefault="007B4F7C" w:rsidP="007469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  <w:tc>
          <w:tcPr>
            <w:tcW w:w="7938" w:type="dxa"/>
            <w:hideMark/>
          </w:tcPr>
          <w:p w:rsidR="007B4F7C" w:rsidRPr="00453B7F" w:rsidRDefault="007B4F7C" w:rsidP="0074694A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</w:p>
        </w:tc>
      </w:tr>
    </w:tbl>
    <w:p w:rsidR="007B4F7C" w:rsidRPr="00453B7F" w:rsidRDefault="007B4F7C" w:rsidP="007B4F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Собеседование  состоится 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08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ноября  2016 года   в 15-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>00 часов.</w:t>
      </w:r>
    </w:p>
    <w:p w:rsidR="007B4F7C" w:rsidRPr="000450E4" w:rsidRDefault="007B4F7C" w:rsidP="007B4F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53B7F">
        <w:rPr>
          <w:rFonts w:ascii="Times New Roman" w:hAnsi="Times New Roman"/>
          <w:b/>
          <w:color w:val="000000"/>
          <w:sz w:val="24"/>
          <w:szCs w:val="24"/>
        </w:rPr>
        <w:t>Адрес: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ЮКО, Мактаральский район, город Жетысай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 xml:space="preserve">, улица 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Кожанова №3 </w:t>
      </w:r>
      <w:r w:rsidRPr="00453B7F">
        <w:rPr>
          <w:rFonts w:ascii="Times New Roman" w:hAnsi="Times New Roman"/>
          <w:b/>
          <w:color w:val="000000"/>
          <w:sz w:val="24"/>
          <w:szCs w:val="24"/>
        </w:rPr>
        <w:t>телефон  для справок  8(7</w:t>
      </w:r>
      <w:r w:rsidRPr="00453B7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2534) 5-56-29. </w:t>
      </w:r>
    </w:p>
    <w:p w:rsidR="000B6F3A" w:rsidRPr="007B4F7C" w:rsidRDefault="000B6F3A">
      <w:pPr>
        <w:rPr>
          <w:lang w:val="kk-KZ"/>
        </w:rPr>
      </w:pPr>
    </w:p>
    <w:sectPr w:rsidR="000B6F3A" w:rsidRPr="007B4F7C" w:rsidSect="000B6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F77CE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4F7C"/>
    <w:rsid w:val="000B6F3A"/>
    <w:rsid w:val="00451AC6"/>
    <w:rsid w:val="007B4F7C"/>
    <w:rsid w:val="00AA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F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F7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>WolfishLair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2016-11-03T05:45:00Z</dcterms:created>
  <dcterms:modified xsi:type="dcterms:W3CDTF">2016-11-03T05:45:00Z</dcterms:modified>
</cp:coreProperties>
</file>