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1A" w:rsidRPr="00CB641A" w:rsidRDefault="00CB641A" w:rsidP="00CB641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B641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</w:t>
      </w:r>
    </w:p>
    <w:p w:rsidR="00CB641A" w:rsidRPr="00CB641A" w:rsidRDefault="00CB641A" w:rsidP="00CB641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B641A" w:rsidRPr="00CB641A" w:rsidRDefault="00CB641A" w:rsidP="00CB641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B641A" w:rsidRPr="00CB641A" w:rsidRDefault="00CB641A" w:rsidP="00CB641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B641A" w:rsidRPr="00CB641A" w:rsidRDefault="00CB641A" w:rsidP="00CB641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B641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Список кандидатов, допущенных к собеседованию для занятия вакантной административной государственной низевой должности корпуса «Б» управления  государственных доходов по Мактаральскому району </w:t>
      </w:r>
      <w:r w:rsidRPr="00CB6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Департамента  государственных  доходов  по  </w:t>
      </w:r>
      <w:r w:rsidRPr="00CB6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Южно-Казахстанской области Комитета Государственных доходов </w:t>
      </w:r>
      <w:r w:rsidRPr="00CB641A">
        <w:rPr>
          <w:rFonts w:ascii="Times New Roman" w:eastAsia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CB6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B641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в рамках  общего конкурса на должность ведущих специалистов , по  категорий   </w:t>
      </w:r>
      <w:r w:rsidRPr="00CB641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CR</w:t>
      </w:r>
      <w:r w:rsidRPr="00CB641A">
        <w:rPr>
          <w:rFonts w:ascii="Times New Roman" w:eastAsia="Times New Roman" w:hAnsi="Times New Roman" w:cs="Times New Roman"/>
          <w:b/>
          <w:sz w:val="28"/>
          <w:szCs w:val="28"/>
        </w:rPr>
        <w:t>-5</w:t>
      </w:r>
      <w:r w:rsidRPr="00CB641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в соответствии по протоколу № 13  от 11 июля 2017 года.</w:t>
      </w:r>
    </w:p>
    <w:p w:rsidR="00CB641A" w:rsidRPr="00CB641A" w:rsidRDefault="00CB641A" w:rsidP="00CB64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CB641A">
        <w:rPr>
          <w:rFonts w:ascii="Times New Roman" w:hAnsi="Times New Roman" w:cs="Times New Roman"/>
          <w:sz w:val="28"/>
          <w:szCs w:val="28"/>
          <w:lang w:val="kk-KZ"/>
        </w:rPr>
        <w:t>Сәдуақас Шоқан,</w:t>
      </w:r>
    </w:p>
    <w:p w:rsidR="00CB641A" w:rsidRPr="00CB641A" w:rsidRDefault="00CB641A" w:rsidP="00CB64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641A">
        <w:rPr>
          <w:rFonts w:ascii="Times New Roman" w:hAnsi="Times New Roman" w:cs="Times New Roman"/>
          <w:sz w:val="28"/>
          <w:szCs w:val="28"/>
          <w:lang w:val="kk-KZ"/>
        </w:rPr>
        <w:t>Айтуғанова Жанар Бейсенбайқызы,</w:t>
      </w:r>
    </w:p>
    <w:p w:rsidR="00CB641A" w:rsidRPr="00CB641A" w:rsidRDefault="00CB641A" w:rsidP="00CB64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641A">
        <w:rPr>
          <w:rFonts w:ascii="Times New Roman" w:hAnsi="Times New Roman" w:cs="Times New Roman"/>
          <w:sz w:val="28"/>
          <w:szCs w:val="28"/>
          <w:lang w:val="kk-KZ"/>
        </w:rPr>
        <w:t>Алтынбек Мақсат Қазбекұлы,</w:t>
      </w:r>
    </w:p>
    <w:p w:rsidR="00CB641A" w:rsidRPr="00CB641A" w:rsidRDefault="00CB641A" w:rsidP="00CB64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641A">
        <w:rPr>
          <w:rFonts w:ascii="Times New Roman" w:hAnsi="Times New Roman" w:cs="Times New Roman"/>
          <w:sz w:val="28"/>
          <w:szCs w:val="28"/>
          <w:lang w:val="kk-KZ"/>
        </w:rPr>
        <w:t>Қалдаров Абылайхан Ердәулетұлы</w:t>
      </w:r>
    </w:p>
    <w:p w:rsidR="00CB641A" w:rsidRPr="00CB641A" w:rsidRDefault="00CB641A" w:rsidP="00CB641A">
      <w:pPr>
        <w:spacing w:after="0" w:line="240" w:lineRule="auto"/>
        <w:ind w:left="117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641A" w:rsidRPr="00CB641A" w:rsidRDefault="00CB641A" w:rsidP="00CB641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B641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Собеседование  состоится : 14 июля  2017 года  в  10,00 часов</w:t>
      </w:r>
    </w:p>
    <w:p w:rsidR="00CB641A" w:rsidRPr="00CB641A" w:rsidRDefault="00CB641A" w:rsidP="00CB641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B641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по адресу:  ЮКО, Мактаральский район г.Жетысай, ул Кожанова 3, </w:t>
      </w:r>
    </w:p>
    <w:p w:rsidR="00CB641A" w:rsidRPr="00CB641A" w:rsidRDefault="00CB641A" w:rsidP="00CB641A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CB64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Управление государственных доходов по Мактаральскому району,</w:t>
      </w:r>
      <w:r w:rsidRPr="00CB64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 </w:t>
      </w:r>
    </w:p>
    <w:p w:rsidR="00CB641A" w:rsidRPr="00CB641A" w:rsidRDefault="00CB641A" w:rsidP="00CB641A">
      <w:pPr>
        <w:jc w:val="both"/>
        <w:rPr>
          <w:rFonts w:ascii="Times New Roman" w:eastAsia="Batang" w:hAnsi="Times New Roman" w:cs="Times New Roman"/>
          <w:sz w:val="24"/>
          <w:szCs w:val="24"/>
          <w:lang w:val="kk-KZ"/>
        </w:rPr>
      </w:pPr>
      <w:r w:rsidRPr="00CB6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справок </w:t>
      </w:r>
      <w:r w:rsidRPr="00CB64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тел</w:t>
      </w:r>
      <w:r w:rsidRPr="00CB6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8(7</w:t>
      </w:r>
      <w:r w:rsidRPr="00CB64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2534) 6-56-29. </w:t>
      </w:r>
      <w:r w:rsidRPr="00CB6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CB64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641A" w:rsidRPr="00CB641A" w:rsidRDefault="00CB641A" w:rsidP="00CB641A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641A" w:rsidRPr="00CB641A" w:rsidRDefault="00CB641A" w:rsidP="00CB641A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56A4" w:rsidRPr="00CB641A" w:rsidRDefault="005556A4">
      <w:pPr>
        <w:rPr>
          <w:rFonts w:ascii="Times New Roman" w:hAnsi="Times New Roman" w:cs="Times New Roman"/>
        </w:rPr>
      </w:pPr>
    </w:p>
    <w:sectPr w:rsidR="005556A4" w:rsidRPr="00CB641A" w:rsidSect="000B1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42657"/>
    <w:multiLevelType w:val="hybridMultilevel"/>
    <w:tmpl w:val="9B5A7BD6"/>
    <w:lvl w:ilvl="0" w:tplc="C5FCF348">
      <w:start w:val="1"/>
      <w:numFmt w:val="decimal"/>
      <w:lvlText w:val="%1."/>
      <w:lvlJc w:val="left"/>
      <w:pPr>
        <w:ind w:left="1176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F335D7"/>
    <w:multiLevelType w:val="hybridMultilevel"/>
    <w:tmpl w:val="9B5A7BD6"/>
    <w:lvl w:ilvl="0" w:tplc="C5FCF348">
      <w:start w:val="1"/>
      <w:numFmt w:val="decimal"/>
      <w:lvlText w:val="%1."/>
      <w:lvlJc w:val="left"/>
      <w:pPr>
        <w:ind w:left="1176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CB641A"/>
    <w:rsid w:val="000B13D5"/>
    <w:rsid w:val="00174A2B"/>
    <w:rsid w:val="00205675"/>
    <w:rsid w:val="003877E9"/>
    <w:rsid w:val="005556A4"/>
    <w:rsid w:val="00CB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бя Знак,мелкий Знак,No Spacing Знак,мой рабочий Знак,норма Знак,Без интеБез интервала Знак,Без интервала11 Знак"/>
    <w:link w:val="a4"/>
    <w:uiPriority w:val="1"/>
    <w:locked/>
    <w:rsid w:val="00CB641A"/>
    <w:rPr>
      <w:rFonts w:ascii="Calibri" w:eastAsia="Times New Roman" w:hAnsi="Calibri"/>
    </w:rPr>
  </w:style>
  <w:style w:type="paragraph" w:styleId="a4">
    <w:name w:val="No Spacing"/>
    <w:aliases w:val="Обя,мелкий,No Spacing,мой рабочий,норма,Без интеБез интервала,Без интервала11"/>
    <w:link w:val="a3"/>
    <w:uiPriority w:val="1"/>
    <w:qFormat/>
    <w:rsid w:val="00CB641A"/>
    <w:pPr>
      <w:spacing w:after="0" w:line="240" w:lineRule="auto"/>
    </w:pPr>
    <w:rPr>
      <w:rFonts w:ascii="Calibri" w:eastAsia="Times New Roman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>НУ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Elshibaeva_O</dc:creator>
  <cp:lastModifiedBy>s_askarova</cp:lastModifiedBy>
  <cp:revision>2</cp:revision>
  <dcterms:created xsi:type="dcterms:W3CDTF">2017-07-12T03:17:00Z</dcterms:created>
  <dcterms:modified xsi:type="dcterms:W3CDTF">2017-07-12T03:17:00Z</dcterms:modified>
</cp:coreProperties>
</file>