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B4" w:rsidRDefault="008049B4" w:rsidP="008049B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Протокольное решение №1 от 23.05.2017 г. </w:t>
      </w:r>
    </w:p>
    <w:p w:rsidR="008049B4" w:rsidRDefault="008049B4" w:rsidP="00804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49B4" w:rsidRDefault="008049B4" w:rsidP="008049B4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комиссии управления государственных доходов по Сайрамскому району Департамента государственных доходов по Южно-Казахстанской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для проведения общего конкурса </w:t>
      </w:r>
      <w:r>
        <w:rPr>
          <w:rFonts w:ascii="Times New Roman" w:hAnsi="Times New Roman" w:cs="Times New Roman"/>
          <w:b/>
          <w:sz w:val="28"/>
          <w:szCs w:val="24"/>
        </w:rPr>
        <w:t xml:space="preserve">для занятия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ой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ой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ой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</w:p>
    <w:p w:rsidR="008049B4" w:rsidRDefault="008049B4" w:rsidP="008049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8049B4" w:rsidRDefault="008049B4" w:rsidP="008049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 общем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ойна низовой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корпуса «Б» </w:t>
      </w:r>
    </w:p>
    <w:p w:rsidR="008049B4" w:rsidRDefault="008049B4" w:rsidP="008049B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49B4" w:rsidRPr="008049B4" w:rsidRDefault="008049B4" w:rsidP="008049B4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8049B4">
        <w:rPr>
          <w:rFonts w:ascii="Times New Roman" w:hAnsi="Times New Roman" w:cs="Arial"/>
          <w:sz w:val="28"/>
          <w:szCs w:val="28"/>
          <w:lang w:val="kk-KZ"/>
        </w:rPr>
        <w:t>Курбанов Кудрет Абдижалелович</w:t>
      </w:r>
    </w:p>
    <w:p w:rsidR="008049B4" w:rsidRDefault="008049B4" w:rsidP="008049B4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8049B4" w:rsidRDefault="008049B4" w:rsidP="008049B4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8049B4" w:rsidRPr="008049B4" w:rsidRDefault="008049B4" w:rsidP="0080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по адресу: ЮКО, Сайрамский район, с.Аксукент, ул.Абая, 1,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здание Управления  государственных доходов по Сайрамскому району ЮКО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мая 2017 года  в 16:00 часов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справок8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(725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20-200.</w:t>
      </w:r>
    </w:p>
    <w:p w:rsidR="008049B4" w:rsidRDefault="008049B4" w:rsidP="008049B4">
      <w:pPr>
        <w:spacing w:after="0"/>
        <w:rPr>
          <w:rFonts w:eastAsiaTheme="minorHAnsi"/>
          <w:lang w:val="kk-KZ"/>
        </w:rPr>
      </w:pPr>
    </w:p>
    <w:p w:rsidR="008049B4" w:rsidRDefault="008049B4" w:rsidP="008049B4">
      <w:pPr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</w:p>
    <w:p w:rsidR="00220EAF" w:rsidRDefault="00220EAF" w:rsidP="00220EA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624FC" w:rsidRDefault="007624FC" w:rsidP="007624F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624FC" w:rsidRDefault="007624FC" w:rsidP="007624FC">
      <w:pPr>
        <w:rPr>
          <w:lang w:val="kk-KZ"/>
        </w:rPr>
      </w:pPr>
    </w:p>
    <w:p w:rsidR="007624FC" w:rsidRDefault="007624FC" w:rsidP="007624FC">
      <w:pPr>
        <w:rPr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B8C4345"/>
    <w:multiLevelType w:val="hybridMultilevel"/>
    <w:tmpl w:val="C7E2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A6625"/>
    <w:multiLevelType w:val="hybridMultilevel"/>
    <w:tmpl w:val="6B84440C"/>
    <w:lvl w:ilvl="0" w:tplc="832481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178C266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EastAsia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ABB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0EAF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3C1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0A1D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33FE"/>
    <w:rsid w:val="007F0BD9"/>
    <w:rsid w:val="007F2399"/>
    <w:rsid w:val="007F280C"/>
    <w:rsid w:val="007F65E0"/>
    <w:rsid w:val="008005BE"/>
    <w:rsid w:val="008049B4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3824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143C"/>
    <w:rsid w:val="00C56C00"/>
    <w:rsid w:val="00C6035B"/>
    <w:rsid w:val="00C61BC4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3E4E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7525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F1DFF-301D-44C7-B2F6-0D8C31EE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SPecialiST RePack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s_askarova</cp:lastModifiedBy>
  <cp:revision>2</cp:revision>
  <dcterms:created xsi:type="dcterms:W3CDTF">2017-05-23T06:43:00Z</dcterms:created>
  <dcterms:modified xsi:type="dcterms:W3CDTF">2017-05-23T06:43:00Z</dcterms:modified>
</cp:coreProperties>
</file>