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AF" w:rsidRPr="00F96117" w:rsidRDefault="00220EAF" w:rsidP="00220EAF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17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Южно-Казахстанской области Комитета  Государственных доходов  Министерства  финансов  Республики  Казахстан</w:t>
      </w:r>
    </w:p>
    <w:p w:rsidR="00220EAF" w:rsidRPr="003F5621" w:rsidRDefault="00220EAF" w:rsidP="00220EAF"/>
    <w:p w:rsidR="00C61BC4" w:rsidRPr="003E3C17" w:rsidRDefault="00220EAF" w:rsidP="00C6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20EAF" w:rsidRPr="00B204A0" w:rsidRDefault="00220EAF" w:rsidP="00220EA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23645">
        <w:rPr>
          <w:rFonts w:ascii="Times New Roman" w:hAnsi="Times New Roman" w:cs="Times New Roman"/>
          <w:sz w:val="28"/>
          <w:szCs w:val="28"/>
          <w:lang w:val="kk-KZ"/>
        </w:rPr>
        <w:t xml:space="preserve">кандидатов, допущенных к собеседованию на общий конкурс </w:t>
      </w:r>
      <w:r w:rsidRPr="00023645">
        <w:rPr>
          <w:rFonts w:ascii="Times New Roman" w:hAnsi="Times New Roman"/>
          <w:sz w:val="28"/>
          <w:szCs w:val="28"/>
        </w:rPr>
        <w:t>для занятия</w:t>
      </w:r>
      <w:r w:rsidRPr="00F96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низовой </w:t>
      </w:r>
      <w:r w:rsidRPr="00F96117">
        <w:rPr>
          <w:rFonts w:ascii="Times New Roman" w:hAnsi="Times New Roman"/>
          <w:sz w:val="28"/>
          <w:szCs w:val="28"/>
        </w:rPr>
        <w:t>вакантной административной государственной  должности корпуса «Б»</w:t>
      </w:r>
    </w:p>
    <w:p w:rsidR="00220EAF" w:rsidRPr="00023645" w:rsidRDefault="00220EAF" w:rsidP="00220EAF">
      <w:pPr>
        <w:rPr>
          <w:lang w:val="kk-KZ"/>
        </w:rPr>
      </w:pPr>
    </w:p>
    <w:p w:rsidR="00CC21D9" w:rsidRPr="009842D7" w:rsidRDefault="00CC21D9" w:rsidP="00CC21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2D7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Ақылбек Қуаныш Ақылбекұлы.</w:t>
      </w:r>
    </w:p>
    <w:p w:rsidR="00CC21D9" w:rsidRPr="009842D7" w:rsidRDefault="00CC21D9" w:rsidP="00CC21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2D7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Еркебаев Рауан Елтаевич</w:t>
      </w:r>
      <w:r w:rsidRPr="009842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21D9" w:rsidRPr="009842D7" w:rsidRDefault="00CC21D9" w:rsidP="00CC21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2D7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Каракулов Максат Тулепбергенулы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C21D9" w:rsidRPr="009842D7" w:rsidRDefault="00CC21D9" w:rsidP="00CC21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2D7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Курбанов Кудрет Абдижалелович.</w:t>
      </w:r>
    </w:p>
    <w:p w:rsidR="00CC21D9" w:rsidRPr="009842D7" w:rsidRDefault="00CC21D9" w:rsidP="00CC21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2D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Толенова Гульмайра Кабаевна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20EAF" w:rsidRPr="006F4661" w:rsidRDefault="00220EAF" w:rsidP="00220EAF">
      <w:pPr>
        <w:jc w:val="both"/>
        <w:rPr>
          <w:rFonts w:ascii="Times New Roman" w:hAnsi="Times New Roman"/>
          <w:sz w:val="28"/>
          <w:lang w:val="kk-KZ"/>
        </w:rPr>
      </w:pPr>
    </w:p>
    <w:p w:rsidR="00220EAF" w:rsidRDefault="00220EAF" w:rsidP="00220EA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ЮКО, Сайрамский район</w:t>
      </w:r>
      <w:r w:rsidR="00CC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, село Аксукент, улица Абая 1, 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C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ноября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 в 16:00 часов. </w:t>
      </w:r>
    </w:p>
    <w:p w:rsidR="00220EAF" w:rsidRPr="00127C4F" w:rsidRDefault="00220EAF" w:rsidP="00220EA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(725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0-200.</w:t>
      </w:r>
    </w:p>
    <w:p w:rsidR="00220EAF" w:rsidRDefault="00220EAF" w:rsidP="00220EA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20EAF" w:rsidRDefault="00220EAF" w:rsidP="00220EA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624FC" w:rsidRDefault="007624FC" w:rsidP="007624F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624FC" w:rsidRDefault="007624FC" w:rsidP="007624FC">
      <w:pPr>
        <w:rPr>
          <w:lang w:val="kk-KZ"/>
        </w:rPr>
      </w:pPr>
    </w:p>
    <w:p w:rsidR="007624FC" w:rsidRDefault="007624FC" w:rsidP="007624FC">
      <w:pPr>
        <w:rPr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597242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8C4345"/>
    <w:multiLevelType w:val="hybridMultilevel"/>
    <w:tmpl w:val="C7E2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ABB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0EAF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3C1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1312"/>
    <w:rsid w:val="006F2C2D"/>
    <w:rsid w:val="006F6340"/>
    <w:rsid w:val="006F75ED"/>
    <w:rsid w:val="00701E51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1A6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33FE"/>
    <w:rsid w:val="007F0BD9"/>
    <w:rsid w:val="007F2399"/>
    <w:rsid w:val="007F280C"/>
    <w:rsid w:val="007F65E0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3824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1BC4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21D9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618B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3E4E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1121F-6782-4150-BFD7-92B98053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s_askarova</cp:lastModifiedBy>
  <cp:revision>2</cp:revision>
  <dcterms:created xsi:type="dcterms:W3CDTF">2016-10-28T09:33:00Z</dcterms:created>
  <dcterms:modified xsi:type="dcterms:W3CDTF">2016-10-28T09:33:00Z</dcterms:modified>
</cp:coreProperties>
</file>