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233E06" w:rsidRPr="00783984" w:rsidRDefault="00233E06" w:rsidP="00233E06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  <w:r w:rsidRPr="00783984">
        <w:rPr>
          <w:b/>
          <w:color w:val="000000"/>
          <w:sz w:val="28"/>
          <w:szCs w:val="28"/>
          <w:lang w:val="kk-KZ"/>
        </w:rPr>
        <w:t xml:space="preserve">Решение конкурсной комиссии Управления государственных доходов по </w:t>
      </w:r>
      <w:r>
        <w:rPr>
          <w:b/>
          <w:color w:val="000000"/>
          <w:sz w:val="28"/>
          <w:szCs w:val="28"/>
          <w:lang w:val="kk-KZ"/>
        </w:rPr>
        <w:t>Ордабасинскому</w:t>
      </w:r>
      <w:r w:rsidRPr="00783984">
        <w:rPr>
          <w:b/>
          <w:color w:val="000000"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№ </w:t>
      </w:r>
      <w:r>
        <w:rPr>
          <w:b/>
          <w:color w:val="000000"/>
          <w:sz w:val="28"/>
          <w:szCs w:val="28"/>
          <w:lang w:val="kk-KZ"/>
        </w:rPr>
        <w:t>4 от 19</w:t>
      </w:r>
      <w:r w:rsidRPr="00783984">
        <w:rPr>
          <w:b/>
          <w:color w:val="000000"/>
          <w:sz w:val="28"/>
          <w:szCs w:val="28"/>
          <w:lang w:val="kk-KZ"/>
        </w:rPr>
        <w:t>.04.2017г.</w:t>
      </w:r>
    </w:p>
    <w:p w:rsidR="00233E06" w:rsidRPr="00783984" w:rsidRDefault="00233E06" w:rsidP="00233E06">
      <w:pPr>
        <w:rPr>
          <w:b/>
          <w:sz w:val="28"/>
          <w:szCs w:val="28"/>
          <w:lang w:val="kk-KZ"/>
        </w:rPr>
      </w:pPr>
      <w:r w:rsidRPr="00783984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233E06" w:rsidRPr="00783984" w:rsidRDefault="00233E06" w:rsidP="00233E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</w:t>
      </w:r>
      <w:r w:rsidRPr="00783984">
        <w:rPr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</w:t>
      </w:r>
      <w:r w:rsidRPr="00783984">
        <w:rPr>
          <w:b/>
          <w:sz w:val="28"/>
          <w:szCs w:val="28"/>
        </w:rPr>
        <w:t>внутренне</w:t>
      </w:r>
      <w:r w:rsidRPr="00783984">
        <w:rPr>
          <w:b/>
          <w:sz w:val="28"/>
          <w:szCs w:val="28"/>
          <w:lang w:val="kk-KZ"/>
        </w:rPr>
        <w:t xml:space="preserve">го </w:t>
      </w:r>
      <w:r w:rsidRPr="00233E06">
        <w:rPr>
          <w:b/>
          <w:sz w:val="28"/>
          <w:szCs w:val="28"/>
        </w:rPr>
        <w:t>конкурс</w:t>
      </w:r>
      <w:r w:rsidRPr="00233E06">
        <w:rPr>
          <w:b/>
          <w:sz w:val="28"/>
          <w:szCs w:val="28"/>
          <w:lang w:val="kk-KZ"/>
        </w:rPr>
        <w:t>а  среди государственных служащих всех государственных органов  Упра</w:t>
      </w:r>
      <w:r w:rsidRPr="00783984">
        <w:rPr>
          <w:b/>
          <w:sz w:val="28"/>
          <w:szCs w:val="28"/>
          <w:lang w:val="kk-KZ"/>
        </w:rPr>
        <w:t xml:space="preserve">вления государственных доходов по </w:t>
      </w:r>
      <w:r>
        <w:rPr>
          <w:b/>
          <w:sz w:val="28"/>
          <w:szCs w:val="28"/>
          <w:lang w:val="kk-KZ"/>
        </w:rPr>
        <w:t>Ордабасинскому</w:t>
      </w:r>
      <w:r w:rsidRPr="00783984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1C343C" w:rsidRPr="00233E06" w:rsidRDefault="001C343C" w:rsidP="001C343C">
      <w:pPr>
        <w:jc w:val="center"/>
        <w:rPr>
          <w:b/>
          <w:sz w:val="28"/>
          <w:szCs w:val="28"/>
          <w:lang w:val="kk-KZ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1C343C" w:rsidTr="001C343C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1C343C">
            <w:pPr>
              <w:widowControl w:val="0"/>
              <w:shd w:val="clear" w:color="auto" w:fill="FFFFFF"/>
              <w:adjustRightInd w:val="0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 должность </w:t>
            </w:r>
            <w:r w:rsidR="000E2FF6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  <w:lang w:val="kk-KZ"/>
              </w:rPr>
              <w:t xml:space="preserve"> отдела </w:t>
            </w:r>
            <w:r w:rsidR="000E2FF6">
              <w:rPr>
                <w:sz w:val="28"/>
                <w:szCs w:val="28"/>
                <w:lang w:val="kk-KZ"/>
              </w:rPr>
              <w:t>налогового администрирования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Южно-Казахстанской области управление государственных доходов по Ордабасинскому району</w:t>
            </w:r>
          </w:p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C343C" w:rsidTr="001C343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0E2FF6">
            <w:pPr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Карабаев Марат Каримжанович</w:t>
            </w:r>
          </w:p>
          <w:p w:rsidR="001C343C" w:rsidRDefault="001C343C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C343C" w:rsidRDefault="001C343C" w:rsidP="001C343C"/>
    <w:p w:rsidR="001C343C" w:rsidRDefault="001C343C" w:rsidP="001C343C"/>
    <w:p w:rsidR="001C343C" w:rsidRDefault="001C343C" w:rsidP="001C343C"/>
    <w:p w:rsidR="001C343C" w:rsidRDefault="001C343C" w:rsidP="001C343C"/>
    <w:p w:rsidR="00A06892" w:rsidRDefault="00233E06"/>
    <w:sectPr w:rsidR="00A06892" w:rsidSect="0056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43C"/>
    <w:rsid w:val="000E2FF6"/>
    <w:rsid w:val="001C343C"/>
    <w:rsid w:val="00233E06"/>
    <w:rsid w:val="00522133"/>
    <w:rsid w:val="00567AA2"/>
    <w:rsid w:val="006A6B94"/>
    <w:rsid w:val="00A93551"/>
    <w:rsid w:val="00AB12AD"/>
    <w:rsid w:val="00B0034E"/>
    <w:rsid w:val="00C64D53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Карашаш Акпанова</cp:lastModifiedBy>
  <cp:revision>8</cp:revision>
  <dcterms:created xsi:type="dcterms:W3CDTF">2016-07-14T06:20:00Z</dcterms:created>
  <dcterms:modified xsi:type="dcterms:W3CDTF">2017-04-20T06:07:00Z</dcterms:modified>
</cp:coreProperties>
</file>