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CA" w:rsidRPr="003630CA" w:rsidRDefault="00E25E76" w:rsidP="003630CA">
      <w:pPr>
        <w:keepNext/>
        <w:spacing w:after="0" w:line="240" w:lineRule="auto"/>
        <w:ind w:left="284" w:hanging="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 </w:t>
      </w:r>
    </w:p>
    <w:p w:rsidR="003630CA" w:rsidRPr="003630CA" w:rsidRDefault="003630CA" w:rsidP="00363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A22160" w:rsidRPr="00A22160" w:rsidRDefault="00A22160" w:rsidP="00A22160">
      <w:pPr>
        <w:rPr>
          <w:lang w:val="kk-KZ"/>
        </w:rPr>
      </w:pPr>
    </w:p>
    <w:p w:rsidR="00A22160" w:rsidRPr="00A22160" w:rsidRDefault="00A22160" w:rsidP="00A22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2160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A22160" w:rsidRPr="00A22160" w:rsidRDefault="00A22160" w:rsidP="00A221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конкурсной комиссии управления государственных доходов по </w:t>
      </w:r>
    </w:p>
    <w:p w:rsidR="00A22160" w:rsidRPr="00A22160" w:rsidRDefault="00A22160" w:rsidP="00D01D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 Сар</w:t>
      </w:r>
      <w:r w:rsidR="00D01DE9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ыагашскому району Департамента г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осударственных доходов по ЮКО Комитета государственных доходов 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Министерства финансов Республики Казахстан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 для проведения внутреннего конкурса среди 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государственных служащих Министерства финансов Республики Казахстан для занятия вакантн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ой 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административн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ой 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государственн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ой 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должност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и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корпуса «Б»</w:t>
      </w:r>
      <w:r w:rsidRPr="00A2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22160" w:rsidRPr="00A22160" w:rsidRDefault="00A22160" w:rsidP="00A2216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 </w:t>
      </w:r>
      <w:r w:rsidRPr="00A221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№</w:t>
      </w:r>
      <w:r w:rsidRPr="00A221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 xml:space="preserve">1 </w:t>
      </w:r>
      <w:r w:rsidR="00FC154F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от 15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.</w:t>
      </w:r>
      <w:r w:rsidR="00FC15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="00FC154F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2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.2016 года</w:t>
      </w:r>
    </w:p>
    <w:p w:rsidR="00A22160" w:rsidRPr="00A22160" w:rsidRDefault="00A22160" w:rsidP="00A22160">
      <w:pPr>
        <w:rPr>
          <w:lang w:val="kk-KZ"/>
        </w:rPr>
      </w:pPr>
    </w:p>
    <w:p w:rsidR="00A22160" w:rsidRPr="00A22160" w:rsidRDefault="00A22160" w:rsidP="00A22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16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22160" w:rsidRPr="00A22160" w:rsidRDefault="00FC154F" w:rsidP="00A221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допущенного </w:t>
      </w:r>
      <w:r w:rsidR="00A22160" w:rsidRPr="00A221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собеседованию во </w:t>
      </w:r>
      <w:r w:rsidR="00A22160" w:rsidRPr="00A22160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="00A22160" w:rsidRPr="00A221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="00A22160" w:rsidRPr="00A22160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A22160" w:rsidRPr="00A221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 w:rsidR="00A22160" w:rsidRPr="00A22160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A22160" w:rsidRPr="00A22160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="00A22160" w:rsidRPr="00A22160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A22160" w:rsidRPr="00A22160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="00A22160" w:rsidRPr="00A22160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A22160" w:rsidRPr="00A22160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="00A22160" w:rsidRPr="00A2216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A22160" w:rsidRPr="00A22160">
        <w:rPr>
          <w:rFonts w:ascii="Times New Roman" w:hAnsi="Times New Roman" w:cs="Times New Roman"/>
          <w:b/>
          <w:sz w:val="28"/>
          <w:szCs w:val="28"/>
          <w:lang w:val="kk-KZ"/>
        </w:rPr>
        <w:t>и корпуса «Б»,</w:t>
      </w:r>
      <w:r w:rsidR="00A22160" w:rsidRPr="00A2216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A22160" w:rsidRPr="00A22160" w:rsidRDefault="00A22160" w:rsidP="00A22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на должность главного специалиста </w:t>
      </w:r>
      <w:r w:rsidRPr="00A2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отдела </w:t>
      </w:r>
      <w:r w:rsidR="00FC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«Центра приема и выдачи информации» </w:t>
      </w:r>
      <w:r w:rsidRPr="00A2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</w:t>
      </w:r>
      <w:r w:rsidRPr="00A22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С-</w:t>
      </w:r>
      <w:r w:rsidRPr="00A2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MO" w:eastAsia="ru-RU"/>
        </w:rPr>
        <w:t>-4</w:t>
      </w:r>
    </w:p>
    <w:p w:rsidR="00A22160" w:rsidRPr="00A22160" w:rsidRDefault="00A22160" w:rsidP="00A22160">
      <w:pPr>
        <w:jc w:val="center"/>
        <w:rPr>
          <w:b/>
          <w:lang w:val="kk-KZ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213"/>
      </w:tblGrid>
      <w:tr w:rsidR="00A22160" w:rsidRPr="003630CA" w:rsidTr="009305F6">
        <w:trPr>
          <w:cantSplit/>
          <w:trHeight w:val="2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60" w:rsidRPr="003630CA" w:rsidRDefault="00A22160" w:rsidP="009305F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630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60" w:rsidRPr="003630CA" w:rsidRDefault="00FC154F" w:rsidP="00930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Бесбай Нуржан Асанбаевич </w:t>
            </w:r>
          </w:p>
        </w:tc>
      </w:tr>
    </w:tbl>
    <w:p w:rsidR="00A22160" w:rsidRPr="003630CA" w:rsidRDefault="00A22160" w:rsidP="00A221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A22160" w:rsidRPr="00A22160" w:rsidRDefault="00A22160" w:rsidP="00A22160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22160" w:rsidRPr="00A22160" w:rsidRDefault="00A22160" w:rsidP="00A22160">
      <w:pPr>
        <w:keepNext/>
        <w:spacing w:after="0" w:line="240" w:lineRule="auto"/>
        <w:ind w:left="-426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221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Собеседование  состоится по адресу:  </w:t>
      </w:r>
      <w:r w:rsidRPr="00A221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22160" w:rsidRPr="00A22160" w:rsidRDefault="001347B0" w:rsidP="00A22160">
      <w:pPr>
        <w:keepNext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21 декаб</w:t>
      </w:r>
      <w:r w:rsidR="00A22160" w:rsidRPr="00A221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ря</w:t>
      </w:r>
      <w:r w:rsidR="00A22160" w:rsidRPr="00A221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  <w:r w:rsidR="00A22160" w:rsidRPr="00A221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2016 года в 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1</w:t>
      </w:r>
      <w:r w:rsidR="00A22160" w:rsidRPr="00A221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:00 часов</w:t>
      </w:r>
    </w:p>
    <w:p w:rsidR="001347B0" w:rsidRDefault="00A22160" w:rsidP="00A22160">
      <w:pPr>
        <w:keepNext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  <w:r w:rsidRPr="00A221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по адресу: </w:t>
      </w:r>
      <w:r w:rsidRPr="00A221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Южно-Казахстанская</w:t>
      </w:r>
      <w:r w:rsidRPr="00A221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област</w:t>
      </w:r>
      <w:r w:rsidRPr="00A221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 xml:space="preserve">ь </w:t>
      </w:r>
    </w:p>
    <w:p w:rsidR="00A22160" w:rsidRPr="00A22160" w:rsidRDefault="00A22160" w:rsidP="007070F3">
      <w:pPr>
        <w:keepNext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  <w:r w:rsidRPr="00A221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A221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</w:t>
      </w:r>
      <w:r w:rsidRPr="00A221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.Сарыагаш  </w:t>
      </w:r>
      <w:r w:rsidRPr="00A221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улица Исмайлова</w:t>
      </w:r>
      <w:bookmarkStart w:id="0" w:name="_GoBack"/>
      <w:bookmarkEnd w:id="0"/>
      <w:r w:rsidRPr="00A221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 xml:space="preserve">д. 44 </w:t>
      </w:r>
    </w:p>
    <w:p w:rsidR="00A22160" w:rsidRPr="00A22160" w:rsidRDefault="00A22160" w:rsidP="00A22160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A2216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</w:t>
      </w:r>
      <w:r w:rsidRPr="00A22160">
        <w:rPr>
          <w:rFonts w:ascii="Times New Roman" w:hAnsi="Times New Roman" w:cs="Times New Roman"/>
          <w:b/>
          <w:i/>
          <w:sz w:val="28"/>
          <w:szCs w:val="28"/>
        </w:rPr>
        <w:t>Телефон для справок 8(725</w:t>
      </w:r>
      <w:r w:rsidRPr="00A22160">
        <w:rPr>
          <w:rFonts w:ascii="Times New Roman" w:hAnsi="Times New Roman" w:cs="Times New Roman"/>
          <w:b/>
          <w:i/>
          <w:sz w:val="28"/>
          <w:szCs w:val="28"/>
          <w:lang w:val="kk-KZ"/>
        </w:rPr>
        <w:t>-37</w:t>
      </w:r>
      <w:r w:rsidRPr="00A22160">
        <w:rPr>
          <w:rFonts w:ascii="Times New Roman" w:hAnsi="Times New Roman" w:cs="Times New Roman"/>
          <w:b/>
          <w:i/>
          <w:sz w:val="28"/>
          <w:szCs w:val="28"/>
        </w:rPr>
        <w:t>)2</w:t>
      </w:r>
      <w:r w:rsidRPr="00A22160">
        <w:rPr>
          <w:rFonts w:ascii="Times New Roman" w:hAnsi="Times New Roman" w:cs="Times New Roman"/>
          <w:b/>
          <w:i/>
          <w:sz w:val="28"/>
          <w:szCs w:val="28"/>
          <w:lang w:val="kk-KZ"/>
        </w:rPr>
        <w:t>-11-43.</w:t>
      </w:r>
    </w:p>
    <w:p w:rsidR="00A22160" w:rsidRPr="00A22160" w:rsidRDefault="00A22160" w:rsidP="00A221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kk-KZ" w:eastAsia="ru-RU"/>
        </w:rPr>
      </w:pPr>
      <w:r w:rsidRPr="00A22160">
        <w:rPr>
          <w:b/>
          <w:i/>
          <w:lang w:val="kk-KZ"/>
        </w:rPr>
        <w:t xml:space="preserve"> </w:t>
      </w:r>
    </w:p>
    <w:p w:rsidR="00A22160" w:rsidRPr="00A22160" w:rsidRDefault="00A22160" w:rsidP="00A22160"/>
    <w:p w:rsidR="003630CA" w:rsidRPr="00A22160" w:rsidRDefault="003630CA" w:rsidP="00363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630CA" w:rsidRPr="003630CA" w:rsidRDefault="003630CA" w:rsidP="00E25E7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630CA" w:rsidRPr="00A22160" w:rsidRDefault="00A22160" w:rsidP="00363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3630CA" w:rsidRPr="003630CA" w:rsidRDefault="00A22160" w:rsidP="003630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</w:p>
    <w:p w:rsidR="003630CA" w:rsidRPr="003630CA" w:rsidRDefault="003630CA" w:rsidP="003630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kk-KZ" w:eastAsia="ru-RU"/>
        </w:rPr>
      </w:pPr>
    </w:p>
    <w:p w:rsidR="003630CA" w:rsidRPr="003630CA" w:rsidRDefault="003630CA" w:rsidP="00363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3630CA" w:rsidRPr="003630CA" w:rsidRDefault="003630CA" w:rsidP="00363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3630CA" w:rsidRPr="003630CA" w:rsidRDefault="003630CA" w:rsidP="00363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B908AD" w:rsidRDefault="00B908AD"/>
    <w:sectPr w:rsidR="00B908AD" w:rsidSect="00227AA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00B41"/>
    <w:rsid w:val="001347B0"/>
    <w:rsid w:val="003630CA"/>
    <w:rsid w:val="007070F3"/>
    <w:rsid w:val="007F73C3"/>
    <w:rsid w:val="00A00B41"/>
    <w:rsid w:val="00A22160"/>
    <w:rsid w:val="00AE7E72"/>
    <w:rsid w:val="00B5412E"/>
    <w:rsid w:val="00B908AD"/>
    <w:rsid w:val="00D01DE9"/>
    <w:rsid w:val="00E25E76"/>
    <w:rsid w:val="00FC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s_bakirbaeva</cp:lastModifiedBy>
  <cp:revision>2</cp:revision>
  <dcterms:created xsi:type="dcterms:W3CDTF">2016-12-21T03:43:00Z</dcterms:created>
  <dcterms:modified xsi:type="dcterms:W3CDTF">2016-12-21T03:43:00Z</dcterms:modified>
</cp:coreProperties>
</file>