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EB" w:rsidRPr="00071F3C" w:rsidRDefault="00E43BEB" w:rsidP="00E4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43BEB" w:rsidRPr="00071F3C" w:rsidRDefault="00E43BEB" w:rsidP="00E43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3BEB" w:rsidRDefault="00E43BEB" w:rsidP="00E43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>, получивш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="00C559A1"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по Са</w:t>
      </w:r>
      <w:r w:rsidR="00C559A1">
        <w:rPr>
          <w:rFonts w:ascii="Times New Roman" w:hAnsi="Times New Roman" w:cs="Times New Roman"/>
          <w:b/>
          <w:sz w:val="28"/>
          <w:szCs w:val="24"/>
          <w:lang w:val="kk-KZ"/>
        </w:rPr>
        <w:t>йрамскому  району Департамента Г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осударственных доходов по ЮКО Комитета </w:t>
      </w:r>
      <w:r w:rsidR="00C559A1"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Pr="000E536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43BEB" w:rsidRDefault="00E43BEB" w:rsidP="00E43BEB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p w:rsidR="00E43BEB" w:rsidRDefault="00E43BEB" w:rsidP="00E43BEB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p w:rsidR="00E43BEB" w:rsidRPr="00B73D9C" w:rsidRDefault="00E43BEB" w:rsidP="00E43BEB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B73D9C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главного специалиста отдела администрирования акцизов </w:t>
      </w:r>
      <w:r w:rsidRPr="00B73D9C">
        <w:rPr>
          <w:rFonts w:ascii="Times New Roman" w:hAnsi="Times New Roman"/>
          <w:sz w:val="28"/>
          <w:lang w:val="kk-KZ"/>
        </w:rPr>
        <w:t xml:space="preserve">(категория C-R-4) </w:t>
      </w:r>
    </w:p>
    <w:p w:rsidR="00E43BEB" w:rsidRPr="00B73D9C" w:rsidRDefault="00E43BEB" w:rsidP="00E43BEB">
      <w:pPr>
        <w:pStyle w:val="a3"/>
        <w:numPr>
          <w:ilvl w:val="0"/>
          <w:numId w:val="2"/>
        </w:numPr>
        <w:rPr>
          <w:lang w:val="kk-KZ"/>
        </w:rPr>
      </w:pPr>
      <w:r w:rsidRPr="00B73D9C">
        <w:rPr>
          <w:rFonts w:ascii="Times New Roman" w:hAnsi="Times New Roman" w:cs="Times New Roman"/>
          <w:b/>
          <w:sz w:val="28"/>
          <w:szCs w:val="28"/>
          <w:lang w:val="kk-KZ"/>
        </w:rPr>
        <w:t>Арыстанбаева Гульмира Карибаевна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E43BEB" w:rsidRDefault="00E43BEB" w:rsidP="00E43BEB">
      <w:pPr>
        <w:rPr>
          <w:lang w:val="kk-KZ"/>
        </w:rPr>
      </w:pPr>
    </w:p>
    <w:p w:rsidR="00363A20" w:rsidRDefault="00363A20"/>
    <w:sectPr w:rsidR="00363A20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49D"/>
    <w:multiLevelType w:val="hybridMultilevel"/>
    <w:tmpl w:val="6E08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1479"/>
    <w:multiLevelType w:val="hybridMultilevel"/>
    <w:tmpl w:val="5F804746"/>
    <w:lvl w:ilvl="0" w:tplc="ACF26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3BEB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45AC1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5F7E"/>
    <w:rsid w:val="001B75CC"/>
    <w:rsid w:val="001C1091"/>
    <w:rsid w:val="001C55DC"/>
    <w:rsid w:val="001C6C81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003B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51390"/>
    <w:rsid w:val="00253E06"/>
    <w:rsid w:val="00256480"/>
    <w:rsid w:val="00256FE4"/>
    <w:rsid w:val="00260828"/>
    <w:rsid w:val="0026376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0005"/>
    <w:rsid w:val="002F3C54"/>
    <w:rsid w:val="002F4B01"/>
    <w:rsid w:val="002F7E68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25F7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3253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57F2B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C7BD1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10F3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5B15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6AD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2BD7"/>
    <w:rsid w:val="007E33FE"/>
    <w:rsid w:val="007F0BD9"/>
    <w:rsid w:val="007F2399"/>
    <w:rsid w:val="007F280C"/>
    <w:rsid w:val="007F4C78"/>
    <w:rsid w:val="007F65E0"/>
    <w:rsid w:val="008005BE"/>
    <w:rsid w:val="00801D4C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B6A35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B9F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4D2E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AF659E"/>
    <w:rsid w:val="00B00D55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2687"/>
    <w:rsid w:val="00BC33DF"/>
    <w:rsid w:val="00BC35A7"/>
    <w:rsid w:val="00BC5A91"/>
    <w:rsid w:val="00BD1D73"/>
    <w:rsid w:val="00BD25AF"/>
    <w:rsid w:val="00BD2DF9"/>
    <w:rsid w:val="00BD415B"/>
    <w:rsid w:val="00BD47F5"/>
    <w:rsid w:val="00BE2C6A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1229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64BA"/>
    <w:rsid w:val="00C47C56"/>
    <w:rsid w:val="00C500CC"/>
    <w:rsid w:val="00C50989"/>
    <w:rsid w:val="00C559A1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3B21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908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26E7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D00E1"/>
    <w:rsid w:val="00DD0AB8"/>
    <w:rsid w:val="00DD35A4"/>
    <w:rsid w:val="00DD52D9"/>
    <w:rsid w:val="00DD758D"/>
    <w:rsid w:val="00DD7F6C"/>
    <w:rsid w:val="00DE1D3E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BEB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96C81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43BE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E43BEB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E43B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2016-07-15T11:23:00Z</dcterms:created>
  <dcterms:modified xsi:type="dcterms:W3CDTF">2016-07-15T11:23:00Z</dcterms:modified>
</cp:coreProperties>
</file>