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C8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B3DC8" w:rsidRPr="00B72067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B72067">
        <w:rPr>
          <w:rFonts w:ascii="Times New Roman" w:hAnsi="Times New Roman"/>
          <w:sz w:val="28"/>
          <w:szCs w:val="24"/>
          <w:lang w:val="kk-KZ"/>
        </w:rPr>
        <w:t>конкурсной комиссии управления государственных доходов по</w:t>
      </w:r>
    </w:p>
    <w:p w:rsidR="007B3DC8" w:rsidRPr="007624FC" w:rsidRDefault="007B3DC8" w:rsidP="007B3DC8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72067">
        <w:rPr>
          <w:rFonts w:ascii="Times New Roman" w:hAnsi="Times New Roman"/>
          <w:b/>
          <w:sz w:val="28"/>
          <w:szCs w:val="24"/>
          <w:lang w:val="en-US"/>
        </w:rPr>
        <w:t>C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айрамскому району Департамента государственных доходов по ЮКО Комитета государственных доходов </w:t>
      </w:r>
      <w:r w:rsidRPr="00B72067">
        <w:rPr>
          <w:rFonts w:ascii="Times New Roman" w:hAnsi="Times New Roman"/>
          <w:b/>
          <w:sz w:val="28"/>
          <w:szCs w:val="24"/>
        </w:rPr>
        <w:t>Министерства финансов Республики Казахстан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для проведения внутреннего конкурса среди 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</w:p>
    <w:p w:rsidR="007B3DC8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2623AA">
        <w:rPr>
          <w:rFonts w:ascii="Times New Roman" w:hAnsi="Times New Roman"/>
          <w:color w:val="000000"/>
          <w:sz w:val="28"/>
          <w:szCs w:val="24"/>
        </w:rPr>
        <w:t>№</w:t>
      </w:r>
      <w:r w:rsidR="00FF5FE9">
        <w:rPr>
          <w:rFonts w:ascii="Times New Roman" w:hAnsi="Times New Roman"/>
          <w:color w:val="000000"/>
          <w:sz w:val="28"/>
          <w:szCs w:val="24"/>
        </w:rPr>
        <w:t>1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FF5FE9">
        <w:rPr>
          <w:rFonts w:ascii="Times New Roman" w:hAnsi="Times New Roman"/>
          <w:sz w:val="28"/>
          <w:szCs w:val="24"/>
          <w:lang w:val="kk-KZ"/>
        </w:rPr>
        <w:t>16</w:t>
      </w:r>
      <w:r>
        <w:rPr>
          <w:rFonts w:ascii="Times New Roman" w:hAnsi="Times New Roman"/>
          <w:sz w:val="28"/>
          <w:szCs w:val="24"/>
          <w:lang w:val="kk-KZ"/>
        </w:rPr>
        <w:t>.1</w:t>
      </w:r>
      <w:r w:rsidR="00FF5FE9">
        <w:rPr>
          <w:rFonts w:ascii="Times New Roman" w:hAnsi="Times New Roman"/>
          <w:sz w:val="28"/>
          <w:szCs w:val="24"/>
          <w:lang w:val="kk-KZ"/>
        </w:rPr>
        <w:t>1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7B3DC8" w:rsidRPr="00EE0706" w:rsidRDefault="007B3DC8" w:rsidP="007B3DC8">
      <w:pPr>
        <w:rPr>
          <w:lang w:val="kk-KZ"/>
        </w:rPr>
      </w:pPr>
    </w:p>
    <w:p w:rsidR="007B3DC8" w:rsidRPr="00391764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B3DC8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, допущенн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7B3DC8" w:rsidRPr="009E1277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C8" w:rsidRPr="008325CD" w:rsidRDefault="007B3DC8" w:rsidP="007B3DC8"/>
    <w:p w:rsidR="007B3DC8" w:rsidRPr="00057F99" w:rsidRDefault="00FF5FE9" w:rsidP="007B3D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Шерманова Лейла Тынымбаевна</w:t>
      </w:r>
      <w:r w:rsidR="007B3D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3DC8" w:rsidRDefault="007B3DC8" w:rsidP="007B3DC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ЮКО, Сайрамский район,</w:t>
      </w:r>
      <w:r w:rsidR="006F0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село Аксукент, улица Абая 1, 2</w:t>
      </w:r>
      <w:r w:rsidR="00FF5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FF5F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ября 2016 года в 16:00 часов. </w:t>
      </w:r>
    </w:p>
    <w:p w:rsidR="007B3DC8" w:rsidRPr="00127C4F" w:rsidRDefault="007B3DC8" w:rsidP="007B3DC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(725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7B3DC8" w:rsidRDefault="007B3DC8" w:rsidP="007B3DC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55DF1"/>
    <w:multiLevelType w:val="hybridMultilevel"/>
    <w:tmpl w:val="460CC68E"/>
    <w:lvl w:ilvl="0" w:tplc="E806EAD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597242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96E2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54BB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0625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3DC8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25EC"/>
    <w:rsid w:val="007E33FE"/>
    <w:rsid w:val="007F0BD9"/>
    <w:rsid w:val="007F2399"/>
    <w:rsid w:val="007F280C"/>
    <w:rsid w:val="007F65E0"/>
    <w:rsid w:val="007F6DC1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0705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06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5FE9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F7AF0-27CE-4801-9AE4-A4DFF94A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LShermanova</cp:lastModifiedBy>
  <cp:revision>52</cp:revision>
  <dcterms:created xsi:type="dcterms:W3CDTF">2016-05-23T11:28:00Z</dcterms:created>
  <dcterms:modified xsi:type="dcterms:W3CDTF">2016-11-16T09:46:00Z</dcterms:modified>
</cp:coreProperties>
</file>