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4575A5" w:rsidTr="004575A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575A5" w:rsidRPr="00863618" w:rsidRDefault="004575A5" w:rsidP="001D3D78">
            <w:pPr>
              <w:contextualSpacing/>
              <w:rPr>
                <w:rFonts w:ascii="Times New Roman" w:hAnsi="Times New Roman" w:cs="Times New Roman"/>
                <w:color w:val="0C0000"/>
                <w:sz w:val="24"/>
                <w:szCs w:val="28"/>
                <w:lang w:val="en-US"/>
              </w:rPr>
            </w:pPr>
          </w:p>
        </w:tc>
      </w:tr>
    </w:tbl>
    <w:p w:rsidR="001D3D78" w:rsidRPr="00172697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Протокольное  решение № </w:t>
      </w:r>
      <w:r w:rsidR="00261F4E">
        <w:rPr>
          <w:rFonts w:ascii="Times New Roman" w:hAnsi="Times New Roman" w:cs="Times New Roman"/>
          <w:b/>
          <w:sz w:val="28"/>
          <w:szCs w:val="28"/>
          <w:lang w:val="kk-KZ"/>
        </w:rPr>
        <w:t>1 от 22.08</w:t>
      </w:r>
      <w:r w:rsidRPr="00172697">
        <w:rPr>
          <w:rFonts w:ascii="Times New Roman" w:hAnsi="Times New Roman" w:cs="Times New Roman"/>
          <w:b/>
          <w:sz w:val="28"/>
          <w:szCs w:val="28"/>
          <w:lang w:val="kk-KZ"/>
        </w:rPr>
        <w:t>.2016 г.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3D78" w:rsidRPr="00172697" w:rsidRDefault="001D3D78" w:rsidP="001D3D78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>конкурсной комиссии управления государственных доходов по Абайскому району Департамента государственных доходов по Южно-Казахстанской области Комитета государственных доходов Министерства финансов Республики Казахстан для проведения внутреннего конкурса среди государственных служащих Министерства финансов Республики Казахстан для занятия вакантных административных государственных должностей корпуса «Б»</w:t>
      </w:r>
    </w:p>
    <w:p w:rsidR="001D3D78" w:rsidRPr="00172697" w:rsidRDefault="001D3D78" w:rsidP="001D3D78">
      <w:pPr>
        <w:contextualSpacing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72697">
        <w:rPr>
          <w:rFonts w:ascii="Times New Roman" w:hAnsi="Times New Roman" w:cs="Times New Roman"/>
          <w:sz w:val="28"/>
          <w:szCs w:val="28"/>
          <w:lang w:val="kk-KZ"/>
        </w:rPr>
        <w:t>Список кандидатов, допущенных к собеседованию во внутреннем конкурсе среди государственных служащих в данном государственном органе на занятие вакантных административных государственных должностей корпуса «Б»</w:t>
      </w: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0A179E" w:rsidRDefault="00261F4E" w:rsidP="001D3D78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Байсабаева Альмира Кайратовна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172697" w:rsidRDefault="001D3D78" w:rsidP="001D3D78">
      <w:pPr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Собеседование состоится </w:t>
      </w:r>
      <w:r w:rsidR="00261F4E">
        <w:rPr>
          <w:rFonts w:ascii="Times New Roman" w:hAnsi="Times New Roman" w:cs="Times New Roman"/>
          <w:sz w:val="28"/>
          <w:szCs w:val="28"/>
          <w:lang w:val="kk-KZ"/>
        </w:rPr>
        <w:t>24 августа 2016 года в 18</w:t>
      </w:r>
      <w:r w:rsidRPr="00172697">
        <w:rPr>
          <w:rFonts w:ascii="Times New Roman" w:hAnsi="Times New Roman" w:cs="Times New Roman"/>
          <w:sz w:val="28"/>
          <w:szCs w:val="28"/>
          <w:lang w:val="kk-KZ"/>
        </w:rPr>
        <w:t>.00 часов по адресу</w:t>
      </w:r>
      <w:r w:rsidRPr="00172697">
        <w:rPr>
          <w:rFonts w:ascii="Times New Roman" w:hAnsi="Times New Roman" w:cs="Times New Roman"/>
          <w:sz w:val="28"/>
          <w:szCs w:val="28"/>
        </w:rPr>
        <w:t>: г.Шымкент, ул.Желтоксан, д.30 «а», здание Управления государственных доходов по Абайскому району. Телефон для справок 8(7252)21-42-20</w:t>
      </w:r>
    </w:p>
    <w:p w:rsidR="001D3D78" w:rsidRPr="00172697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B92B22" w:rsidRDefault="00B92B22"/>
    <w:sectPr w:rsidR="00B92B2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9D0" w:rsidRDefault="00CC39D0" w:rsidP="004575A5">
      <w:pPr>
        <w:spacing w:after="0" w:line="240" w:lineRule="auto"/>
      </w:pPr>
      <w:r>
        <w:separator/>
      </w:r>
    </w:p>
  </w:endnote>
  <w:endnote w:type="continuationSeparator" w:id="0">
    <w:p w:rsidR="00CC39D0" w:rsidRDefault="00CC39D0" w:rsidP="00457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9D0" w:rsidRDefault="00CC39D0" w:rsidP="004575A5">
      <w:pPr>
        <w:spacing w:after="0" w:line="240" w:lineRule="auto"/>
      </w:pPr>
      <w:r>
        <w:separator/>
      </w:r>
    </w:p>
  </w:footnote>
  <w:footnote w:type="continuationSeparator" w:id="0">
    <w:p w:rsidR="00CC39D0" w:rsidRDefault="00CC39D0" w:rsidP="00457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5A5" w:rsidRDefault="004575A5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1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575A5" w:rsidRPr="004575A5" w:rsidRDefault="004575A5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23.08.2016 ЭҚАБЖ МО (7.18.4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D78"/>
    <w:rsid w:val="00036C91"/>
    <w:rsid w:val="001D3D78"/>
    <w:rsid w:val="00261F4E"/>
    <w:rsid w:val="00274F1A"/>
    <w:rsid w:val="004575A5"/>
    <w:rsid w:val="004729AA"/>
    <w:rsid w:val="00570672"/>
    <w:rsid w:val="00863618"/>
    <w:rsid w:val="00B92B22"/>
    <w:rsid w:val="00CC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9AA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5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575A5"/>
  </w:style>
  <w:style w:type="paragraph" w:styleId="a6">
    <w:name w:val="footer"/>
    <w:basedOn w:val="a"/>
    <w:link w:val="a7"/>
    <w:uiPriority w:val="99"/>
    <w:semiHidden/>
    <w:unhideWhenUsed/>
    <w:rsid w:val="00457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575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SPecialiST RePack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s_bakirbaeva</cp:lastModifiedBy>
  <cp:revision>2</cp:revision>
  <dcterms:created xsi:type="dcterms:W3CDTF">2016-08-23T09:55:00Z</dcterms:created>
  <dcterms:modified xsi:type="dcterms:W3CDTF">2016-08-23T09:55:00Z</dcterms:modified>
</cp:coreProperties>
</file>