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A6" w:rsidRDefault="00640CA6" w:rsidP="0064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640CA6" w:rsidRDefault="00640CA6" w:rsidP="00640CA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онкурсной комиссии управления государственных доходов по Сайрамскому району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Комитета государственных доходов </w:t>
      </w:r>
      <w:r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управления государственных доходов по </w:t>
      </w:r>
      <w:r w:rsidR="00522207">
        <w:rPr>
          <w:rFonts w:ascii="Times New Roman" w:hAnsi="Times New Roman" w:cs="Times New Roman"/>
          <w:b/>
          <w:sz w:val="24"/>
          <w:szCs w:val="24"/>
          <w:lang w:val="kk-KZ"/>
        </w:rPr>
        <w:t>Созакскому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району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 w:rsidR="00B1193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23.05.2016 года </w:t>
      </w:r>
      <w:proofErr w:type="gramEnd"/>
    </w:p>
    <w:p w:rsidR="00640CA6" w:rsidRDefault="00640CA6" w:rsidP="0064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40CA6" w:rsidRDefault="00640CA6" w:rsidP="00640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640CA6" w:rsidRDefault="00640CA6" w:rsidP="00640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230"/>
      </w:tblGrid>
      <w:tr w:rsidR="00640CA6" w:rsidTr="00086A5B">
        <w:tc>
          <w:tcPr>
            <w:tcW w:w="1242" w:type="dxa"/>
            <w:hideMark/>
          </w:tcPr>
          <w:p w:rsidR="00640CA6" w:rsidRDefault="00640CA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  <w:hideMark/>
          </w:tcPr>
          <w:p w:rsidR="00640CA6" w:rsidRPr="00EF3D77" w:rsidRDefault="00522207" w:rsidP="00EF3D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Еденбаев Арман Беркінбайұл</w:t>
            </w:r>
            <w:r w:rsidR="00EF3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640CA6" w:rsidTr="00086A5B">
        <w:tc>
          <w:tcPr>
            <w:tcW w:w="1242" w:type="dxa"/>
          </w:tcPr>
          <w:p w:rsidR="00640CA6" w:rsidRDefault="00640CA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640CA6" w:rsidRPr="00086A5B" w:rsidRDefault="00640CA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40CA6" w:rsidRDefault="00640CA6" w:rsidP="00640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 30 мая  2016 года   в </w:t>
      </w:r>
      <w:r w:rsidR="000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:00 часов.</w:t>
      </w:r>
    </w:p>
    <w:p w:rsidR="00640CA6" w:rsidRDefault="00640CA6" w:rsidP="00640CA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ЮКО, </w:t>
      </w:r>
      <w:r w:rsidR="000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Созакский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район, село </w:t>
      </w:r>
      <w:r w:rsidR="000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Шолаккорган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 улица </w:t>
      </w:r>
      <w:r w:rsidR="000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Жибек-жолы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="000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дом 95 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телефон  для справок  8(7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25</w:t>
      </w:r>
      <w:r w:rsidR="000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) </w:t>
      </w:r>
      <w:r w:rsidR="000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4-23-37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CA6" w:rsidRDefault="00640CA6" w:rsidP="00640CA6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640CA6" w:rsidSect="00E3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A63EA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CA6"/>
    <w:rsid w:val="00086A5B"/>
    <w:rsid w:val="00114B24"/>
    <w:rsid w:val="002703EE"/>
    <w:rsid w:val="002E3657"/>
    <w:rsid w:val="00422CDD"/>
    <w:rsid w:val="004B2060"/>
    <w:rsid w:val="00522207"/>
    <w:rsid w:val="005A12EC"/>
    <w:rsid w:val="00640CA6"/>
    <w:rsid w:val="00652D47"/>
    <w:rsid w:val="0066546F"/>
    <w:rsid w:val="006D2098"/>
    <w:rsid w:val="007655E7"/>
    <w:rsid w:val="008546F3"/>
    <w:rsid w:val="008710DF"/>
    <w:rsid w:val="009A47FC"/>
    <w:rsid w:val="00A02172"/>
    <w:rsid w:val="00A026E2"/>
    <w:rsid w:val="00B11934"/>
    <w:rsid w:val="00C17B6E"/>
    <w:rsid w:val="00E063A7"/>
    <w:rsid w:val="00E32266"/>
    <w:rsid w:val="00E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40CA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semiHidden/>
    <w:rsid w:val="00640CA6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640CA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40C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C17B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7B6E"/>
  </w:style>
  <w:style w:type="paragraph" w:styleId="a7">
    <w:name w:val="No Spacing"/>
    <w:uiPriority w:val="1"/>
    <w:qFormat/>
    <w:rsid w:val="00C17B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Jshabaxov</dc:creator>
  <cp:lastModifiedBy>s_askarova</cp:lastModifiedBy>
  <cp:revision>2</cp:revision>
  <cp:lastPrinted>2016-05-24T12:05:00Z</cp:lastPrinted>
  <dcterms:created xsi:type="dcterms:W3CDTF">2016-08-08T06:54:00Z</dcterms:created>
  <dcterms:modified xsi:type="dcterms:W3CDTF">2016-08-08T06:54:00Z</dcterms:modified>
</cp:coreProperties>
</file>