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  <w:r w:rsidRPr="004F3072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</w:t>
      </w:r>
      <w:r>
        <w:rPr>
          <w:rFonts w:ascii="Times New Roman" w:hAnsi="Times New Roman"/>
          <w:szCs w:val="28"/>
          <w:lang w:val="kk-KZ"/>
        </w:rPr>
        <w:t>м</w:t>
      </w:r>
      <w:r w:rsidRPr="004F3072">
        <w:rPr>
          <w:rFonts w:ascii="Times New Roman" w:hAnsi="Times New Roman"/>
          <w:szCs w:val="28"/>
          <w:lang w:val="kk-KZ"/>
        </w:rPr>
        <w:t xml:space="preserve">емлекеттік кірістер басқармасының конкурс комиссиясының </w:t>
      </w:r>
    </w:p>
    <w:p w:rsidR="00F13C0F" w:rsidRPr="004F3072" w:rsidRDefault="001F2E41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167A4">
        <w:rPr>
          <w:rFonts w:ascii="Times New Roman" w:hAnsi="Times New Roman"/>
          <w:szCs w:val="28"/>
          <w:lang w:val="en-US"/>
        </w:rPr>
        <w:t>19</w:t>
      </w:r>
      <w:r>
        <w:rPr>
          <w:rFonts w:ascii="Times New Roman" w:hAnsi="Times New Roman"/>
          <w:szCs w:val="28"/>
          <w:lang w:val="kk-KZ"/>
        </w:rPr>
        <w:t>-маусым 2017</w:t>
      </w:r>
      <w:r w:rsidR="00F13C0F" w:rsidRPr="0051565E">
        <w:rPr>
          <w:rFonts w:ascii="Times New Roman" w:hAnsi="Times New Roman"/>
          <w:szCs w:val="28"/>
          <w:lang w:val="kk-KZ"/>
        </w:rPr>
        <w:t xml:space="preserve"> жылғы</w:t>
      </w:r>
      <w:r w:rsidR="00F13C0F" w:rsidRPr="0051565E">
        <w:rPr>
          <w:rFonts w:ascii="Times New Roman" w:hAnsi="Times New Roman"/>
          <w:szCs w:val="28"/>
          <w:lang w:val="en-US"/>
        </w:rPr>
        <w:t xml:space="preserve"> </w:t>
      </w:r>
      <w:r w:rsidR="00F13C0F" w:rsidRPr="0051565E">
        <w:rPr>
          <w:rFonts w:ascii="Times New Roman" w:hAnsi="Times New Roman"/>
          <w:szCs w:val="28"/>
          <w:lang w:val="kk-KZ"/>
        </w:rPr>
        <w:t>№1 хаттамалық</w:t>
      </w:r>
      <w:r w:rsidR="00F13C0F" w:rsidRPr="004F3072">
        <w:rPr>
          <w:rFonts w:ascii="Times New Roman" w:hAnsi="Times New Roman"/>
          <w:b/>
          <w:szCs w:val="28"/>
          <w:lang w:val="kk-KZ"/>
        </w:rPr>
        <w:t xml:space="preserve"> шешімі</w:t>
      </w:r>
    </w:p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13C0F" w:rsidRPr="004F3072" w:rsidRDefault="00F13C0F" w:rsidP="00F13C0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307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F30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«Б» корпусының </w:t>
      </w:r>
      <w:r w:rsidRPr="004F3072">
        <w:rPr>
          <w:rFonts w:ascii="KZ Times New Roman" w:hAnsi="KZ Times New Roman"/>
          <w:sz w:val="28"/>
          <w:szCs w:val="28"/>
          <w:lang w:val="kk-KZ"/>
        </w:rPr>
        <w:t>уақытша бос тұрған  әкімшілік мемлекеттік лауазымына</w:t>
      </w:r>
      <w:r w:rsidRPr="004F3072">
        <w:rPr>
          <w:rFonts w:ascii="Times New Roman" w:hAnsi="Times New Roman"/>
          <w:sz w:val="28"/>
          <w:szCs w:val="28"/>
          <w:lang w:val="kk-KZ"/>
        </w:rPr>
        <w:t xml:space="preserve"> жарияланған жалпы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конкурстың әңгімелесу рәсіміне  жіберілген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андидаттардың </w:t>
      </w:r>
      <w:r w:rsidRPr="004F30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тізімі</w:t>
      </w:r>
    </w:p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7167A4" w:rsidRDefault="007167A4" w:rsidP="007167A4">
      <w:pPr>
        <w:spacing w:after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1.</w:t>
      </w: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kk-KZ"/>
        </w:rPr>
        <w:t>Андасова Ару Анасқызы</w:t>
      </w: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>;</w:t>
      </w:r>
    </w:p>
    <w:p w:rsidR="007167A4" w:rsidRDefault="007167A4" w:rsidP="007167A4">
      <w:pPr>
        <w:pStyle w:val="a3"/>
        <w:spacing w:after="0"/>
        <w:ind w:hanging="11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Нарботаева Жұлдыз Бауржанқызы;</w:t>
      </w:r>
    </w:p>
    <w:p w:rsidR="007167A4" w:rsidRDefault="007167A4" w:rsidP="007167A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709" w:firstLine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u w:val="single"/>
          <w:lang w:val="kk-KZ"/>
        </w:rPr>
        <w:t>Нурсеитова Жайна Алихожақызы;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:rsidR="007167A4" w:rsidRDefault="007167A4" w:rsidP="007167A4">
      <w:pPr>
        <w:pStyle w:val="a3"/>
        <w:numPr>
          <w:ilvl w:val="0"/>
          <w:numId w:val="2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u w:val="single"/>
          <w:lang w:val="kk-KZ"/>
        </w:rPr>
        <w:t>Пазылова Мадина Абдумажитовна;</w:t>
      </w:r>
    </w:p>
    <w:p w:rsidR="007167A4" w:rsidRDefault="007167A4" w:rsidP="007167A4">
      <w:pPr>
        <w:pStyle w:val="a3"/>
        <w:numPr>
          <w:ilvl w:val="0"/>
          <w:numId w:val="2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u w:val="single"/>
          <w:lang w:val="kk-KZ"/>
        </w:rPr>
        <w:t>Айтуғанова Жанар Бейсенбайқызы;</w:t>
      </w:r>
    </w:p>
    <w:p w:rsidR="007167A4" w:rsidRDefault="007167A4" w:rsidP="007167A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hanging="1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>Кульбаев Ерлан Мухитович;</w:t>
      </w:r>
    </w:p>
    <w:p w:rsidR="007167A4" w:rsidRDefault="007167A4" w:rsidP="007167A4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>Алтынбек Андасбек.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</w:p>
    <w:p w:rsidR="00F13C0F" w:rsidRPr="004F3072" w:rsidRDefault="00F13C0F" w:rsidP="00F13C0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3072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1F2E41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1F2E41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маусым күні сағат 10-00-де келесі  мекен жайы бойынша </w:t>
      </w:r>
      <w:r w:rsidRPr="004F30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Шымкент қаласы, А.Байтұрсынов көшесі  66-ғимаратының  № </w:t>
      </w:r>
      <w:r w:rsidR="001F2E41">
        <w:rPr>
          <w:rFonts w:ascii="Times New Roman" w:eastAsia="Times New Roman" w:hAnsi="Times New Roman" w:cs="Times New Roman"/>
          <w:sz w:val="28"/>
          <w:szCs w:val="28"/>
          <w:lang w:val="kk-KZ"/>
        </w:rPr>
        <w:t>210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кабинеттінде  </w:t>
      </w:r>
      <w:r w:rsidRPr="004F3072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13C0F" w:rsidRPr="004F3072" w:rsidRDefault="001F2E41" w:rsidP="00F13C0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Анықтама үшін телефон 8(7252) 30</w:t>
      </w:r>
      <w:r w:rsidR="00F13C0F"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F13C0F"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64</w:t>
      </w:r>
    </w:p>
    <w:p w:rsidR="00F13C0F" w:rsidRDefault="00F13C0F" w:rsidP="00F13C0F">
      <w:pPr>
        <w:rPr>
          <w:lang w:val="kk-KZ"/>
        </w:rPr>
      </w:pPr>
    </w:p>
    <w:p w:rsidR="00DB6EA3" w:rsidRDefault="00DB6EA3"/>
    <w:sectPr w:rsidR="00DB6EA3" w:rsidSect="00D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3F30D5"/>
    <w:multiLevelType w:val="hybridMultilevel"/>
    <w:tmpl w:val="13AE790E"/>
    <w:lvl w:ilvl="0" w:tplc="7E4C9482">
      <w:start w:val="3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0F"/>
    <w:rsid w:val="001F2E41"/>
    <w:rsid w:val="004426F7"/>
    <w:rsid w:val="005A2357"/>
    <w:rsid w:val="007167A4"/>
    <w:rsid w:val="00A578AD"/>
    <w:rsid w:val="00DB6EA3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F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13C0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13C0F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F13C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A_Safarova</dc:creator>
  <cp:keywords/>
  <dc:description/>
  <cp:lastModifiedBy>a_safarova</cp:lastModifiedBy>
  <cp:revision>3</cp:revision>
  <dcterms:created xsi:type="dcterms:W3CDTF">2016-06-09T05:29:00Z</dcterms:created>
  <dcterms:modified xsi:type="dcterms:W3CDTF">2017-06-19T09:26:00Z</dcterms:modified>
</cp:coreProperties>
</file>