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BE" w:rsidRPr="00D63EBC" w:rsidRDefault="00226BBE" w:rsidP="00226BBE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color w:val="000000"/>
          <w:szCs w:val="28"/>
          <w:lang w:val="kk-KZ"/>
        </w:rPr>
      </w:pPr>
      <w:r w:rsidRPr="00D63EBC">
        <w:rPr>
          <w:rFonts w:ascii="Times New Roman" w:hAnsi="Times New Roman"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</w:t>
      </w:r>
      <w:r w:rsidR="00CF4EE9">
        <w:rPr>
          <w:rFonts w:ascii="Times New Roman" w:hAnsi="Times New Roman"/>
          <w:szCs w:val="28"/>
          <w:lang w:val="kk-KZ"/>
        </w:rPr>
        <w:t>кірістер департаментінің Шардара</w:t>
      </w:r>
      <w:r w:rsidRPr="00D63EBC">
        <w:rPr>
          <w:rFonts w:ascii="Times New Roman" w:hAnsi="Times New Roman"/>
          <w:szCs w:val="28"/>
          <w:lang w:val="kk-KZ"/>
        </w:rPr>
        <w:t xml:space="preserve"> ауданы бойынша Мемлекеттік кірістер басқармасының конкур</w:t>
      </w:r>
      <w:r w:rsidR="00FA33E8">
        <w:rPr>
          <w:rFonts w:ascii="Times New Roman" w:hAnsi="Times New Roman"/>
          <w:szCs w:val="28"/>
          <w:lang w:val="kk-KZ"/>
        </w:rPr>
        <w:t>стық комиссиясының 2017 жылғы 2</w:t>
      </w:r>
      <w:r w:rsidR="00FA33E8">
        <w:rPr>
          <w:rFonts w:ascii="Times New Roman" w:hAnsi="Times New Roman"/>
          <w:szCs w:val="28"/>
          <w:lang w:val="en-US"/>
        </w:rPr>
        <w:t>6</w:t>
      </w:r>
      <w:r w:rsidR="00CF4EE9">
        <w:rPr>
          <w:rFonts w:ascii="Times New Roman" w:hAnsi="Times New Roman"/>
          <w:szCs w:val="28"/>
          <w:lang w:val="kk-KZ"/>
        </w:rPr>
        <w:t xml:space="preserve"> ма</w:t>
      </w:r>
      <w:r w:rsidR="00FA33E8">
        <w:rPr>
          <w:rFonts w:ascii="Times New Roman" w:hAnsi="Times New Roman"/>
          <w:szCs w:val="28"/>
          <w:lang w:val="kk-KZ"/>
        </w:rPr>
        <w:t>усымдағы №7</w:t>
      </w:r>
      <w:r w:rsidRPr="00D63EBC">
        <w:rPr>
          <w:rFonts w:ascii="Times New Roman" w:hAnsi="Times New Roman"/>
          <w:szCs w:val="28"/>
          <w:lang w:val="kk-KZ"/>
        </w:rPr>
        <w:t xml:space="preserve"> хаттамалық шешімі </w:t>
      </w:r>
    </w:p>
    <w:p w:rsidR="00226BBE" w:rsidRDefault="00226BBE" w:rsidP="00226BBE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226BBE" w:rsidRDefault="00CF4EE9" w:rsidP="00226BB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Ш</w:t>
      </w:r>
      <w:r w:rsidR="00D90597">
        <w:rPr>
          <w:rFonts w:ascii="Times New Roman" w:hAnsi="Times New Roman"/>
          <w:b/>
          <w:sz w:val="28"/>
          <w:szCs w:val="28"/>
          <w:lang w:val="kk-KZ"/>
        </w:rPr>
        <w:t>ардара</w:t>
      </w:r>
      <w:r w:rsidR="00226BBE" w:rsidRPr="00D63EBC">
        <w:rPr>
          <w:rFonts w:ascii="Times New Roman" w:hAnsi="Times New Roman"/>
          <w:b/>
          <w:sz w:val="28"/>
          <w:szCs w:val="28"/>
          <w:lang w:val="kk-KZ"/>
        </w:rPr>
        <w:t xml:space="preserve"> ауданы бойынша Мемлекеттік кірістер басқармасының</w:t>
      </w:r>
      <w:r w:rsidR="00226BBE" w:rsidRPr="00D63EBC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="00AC3326">
        <w:rPr>
          <w:rFonts w:ascii="KZ Times New Roman" w:hAnsi="KZ Times New Roman"/>
          <w:b/>
          <w:sz w:val="28"/>
          <w:szCs w:val="28"/>
          <w:lang w:val="kk-KZ"/>
        </w:rPr>
        <w:t xml:space="preserve">«Б» корпусының </w:t>
      </w:r>
      <w:r w:rsidR="000B4289" w:rsidRPr="000B4289">
        <w:rPr>
          <w:rFonts w:ascii="KZ Times New Roman" w:hAnsi="KZ Times New Roman"/>
          <w:b/>
          <w:sz w:val="28"/>
          <w:szCs w:val="28"/>
          <w:lang w:val="kk-KZ"/>
        </w:rPr>
        <w:t>төменгі болып табылмайтын бос мемле</w:t>
      </w:r>
      <w:r w:rsidR="000B4289">
        <w:rPr>
          <w:rFonts w:ascii="KZ Times New Roman" w:hAnsi="KZ Times New Roman"/>
          <w:b/>
          <w:sz w:val="28"/>
          <w:szCs w:val="28"/>
          <w:lang w:val="kk-KZ"/>
        </w:rPr>
        <w:t xml:space="preserve">кеттік әкімшілік </w:t>
      </w:r>
      <w:r w:rsidR="000B4289" w:rsidRPr="000B4289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="00226BBE" w:rsidRPr="00D63EBC">
        <w:rPr>
          <w:rFonts w:ascii="KZ Times New Roman" w:hAnsi="KZ Times New Roman"/>
          <w:b/>
          <w:sz w:val="28"/>
          <w:szCs w:val="28"/>
          <w:lang w:val="kk-KZ"/>
        </w:rPr>
        <w:t xml:space="preserve">лауазымына </w:t>
      </w:r>
      <w:r w:rsidR="00226BBE" w:rsidRPr="00D63EBC">
        <w:rPr>
          <w:rFonts w:ascii="Times New Roman" w:hAnsi="Times New Roman"/>
          <w:b/>
          <w:sz w:val="28"/>
          <w:szCs w:val="28"/>
          <w:lang w:val="kk-KZ"/>
        </w:rPr>
        <w:t xml:space="preserve"> жарияланған жалпы </w:t>
      </w:r>
      <w:r w:rsidR="00226BBE"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кандидаттардың тізімі және әңгімелесуді өткізу кестесі</w:t>
      </w:r>
    </w:p>
    <w:p w:rsidR="00226BBE" w:rsidRPr="00D63EBC" w:rsidRDefault="00226BBE" w:rsidP="00226BB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26BBE" w:rsidRDefault="00226BBE" w:rsidP="00226BB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522"/>
        <w:gridCol w:w="2977"/>
        <w:gridCol w:w="2410"/>
        <w:gridCol w:w="2941"/>
      </w:tblGrid>
      <w:tr w:rsidR="00226BBE" w:rsidTr="00CC6C1F">
        <w:tc>
          <w:tcPr>
            <w:tcW w:w="522" w:type="dxa"/>
          </w:tcPr>
          <w:p w:rsidR="00226BBE" w:rsidRPr="00906544" w:rsidRDefault="00226BBE" w:rsidP="00CC6C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</w:tcPr>
          <w:p w:rsidR="00226BBE" w:rsidRPr="00906544" w:rsidRDefault="00226BBE" w:rsidP="00CC6C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</w:tcPr>
          <w:p w:rsidR="00226BBE" w:rsidRPr="00906544" w:rsidRDefault="00226BBE" w:rsidP="00CC6C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</w:tcPr>
          <w:p w:rsidR="00226BBE" w:rsidRPr="00906544" w:rsidRDefault="00226BBE" w:rsidP="00CC6C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226BBE" w:rsidRPr="00CF4EE9" w:rsidTr="00CC6C1F">
        <w:tc>
          <w:tcPr>
            <w:tcW w:w="522" w:type="dxa"/>
          </w:tcPr>
          <w:p w:rsidR="00226BBE" w:rsidRPr="004D1E2F" w:rsidRDefault="00226BBE" w:rsidP="00CC6C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</w:tcPr>
          <w:p w:rsidR="00226BBE" w:rsidRPr="00D63EBC" w:rsidRDefault="000B4289" w:rsidP="00CC6C1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Касымбеков Бекжан Калмырзаевич</w:t>
            </w:r>
          </w:p>
        </w:tc>
        <w:tc>
          <w:tcPr>
            <w:tcW w:w="2410" w:type="dxa"/>
          </w:tcPr>
          <w:p w:rsidR="00226BBE" w:rsidRDefault="00226BBE" w:rsidP="00CC6C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63E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3C30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="000B42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.2017 ж.,</w:t>
            </w:r>
          </w:p>
          <w:p w:rsidR="00226BBE" w:rsidRPr="00D63EBC" w:rsidRDefault="00D90597" w:rsidP="00CC6C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16</w:t>
            </w:r>
            <w:r w:rsidR="00226BB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-00</w:t>
            </w:r>
          </w:p>
        </w:tc>
        <w:tc>
          <w:tcPr>
            <w:tcW w:w="2941" w:type="dxa"/>
          </w:tcPr>
          <w:p w:rsidR="00D90597" w:rsidRDefault="00D90597" w:rsidP="00CC6C1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Шардара қаласы, </w:t>
            </w:r>
          </w:p>
          <w:p w:rsidR="00226BBE" w:rsidRPr="00D63EBC" w:rsidRDefault="00D90597" w:rsidP="00CC6C1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Абай  көшесі, 45</w:t>
            </w:r>
            <w:r w:rsidR="00226B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үй</w:t>
            </w:r>
          </w:p>
        </w:tc>
      </w:tr>
    </w:tbl>
    <w:p w:rsidR="00226BBE" w:rsidRPr="00887C7D" w:rsidRDefault="00226BBE" w:rsidP="00226BB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6BBE" w:rsidRDefault="00226BBE" w:rsidP="00226BBE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226BBE" w:rsidRPr="002735BB" w:rsidRDefault="00226BBE" w:rsidP="00226BB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Анықтама үшін телефон 8</w:t>
      </w:r>
      <w:r w:rsidR="00D9059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(72535</w:t>
      </w:r>
      <w:r w:rsidRPr="002735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) </w:t>
      </w:r>
      <w:r w:rsidR="00D9059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2-21-59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:rsidR="00AE2FE4" w:rsidRPr="001100F0" w:rsidRDefault="00AE2FE4" w:rsidP="00AE2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2FE4" w:rsidRPr="001100F0" w:rsidSect="00E3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011"/>
    <w:multiLevelType w:val="hybridMultilevel"/>
    <w:tmpl w:val="FE7461D4"/>
    <w:lvl w:ilvl="0" w:tplc="36585DD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13DD8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82EA4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2FE4"/>
    <w:rsid w:val="000274B3"/>
    <w:rsid w:val="000B4289"/>
    <w:rsid w:val="001100F0"/>
    <w:rsid w:val="00203A5E"/>
    <w:rsid w:val="00226BBE"/>
    <w:rsid w:val="00247B43"/>
    <w:rsid w:val="002907CA"/>
    <w:rsid w:val="00306FA2"/>
    <w:rsid w:val="003C3002"/>
    <w:rsid w:val="0040588F"/>
    <w:rsid w:val="00694673"/>
    <w:rsid w:val="0098441C"/>
    <w:rsid w:val="00A52393"/>
    <w:rsid w:val="00AC3326"/>
    <w:rsid w:val="00AE2FE4"/>
    <w:rsid w:val="00C53248"/>
    <w:rsid w:val="00CB5690"/>
    <w:rsid w:val="00CF4EE9"/>
    <w:rsid w:val="00D90597"/>
    <w:rsid w:val="00E029C8"/>
    <w:rsid w:val="00E31C6D"/>
    <w:rsid w:val="00E869CF"/>
    <w:rsid w:val="00F03233"/>
    <w:rsid w:val="00FA33E8"/>
    <w:rsid w:val="00FB61C6"/>
    <w:rsid w:val="00FD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E2FE4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20">
    <w:name w:val="Основной текст 2 Знак"/>
    <w:basedOn w:val="a0"/>
    <w:link w:val="2"/>
    <w:rsid w:val="00AE2FE4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AE2FE4"/>
    <w:pPr>
      <w:ind w:left="720"/>
      <w:contextualSpacing/>
    </w:pPr>
  </w:style>
  <w:style w:type="table" w:styleId="a4">
    <w:name w:val="Table Grid"/>
    <w:basedOn w:val="a1"/>
    <w:uiPriority w:val="59"/>
    <w:rsid w:val="00226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>Grizli777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s_askarova</cp:lastModifiedBy>
  <cp:revision>2</cp:revision>
  <dcterms:created xsi:type="dcterms:W3CDTF">2017-06-26T06:04:00Z</dcterms:created>
  <dcterms:modified xsi:type="dcterms:W3CDTF">2017-06-26T06:04:00Z</dcterms:modified>
</cp:coreProperties>
</file>