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34" w:rsidRDefault="00203034" w:rsidP="00203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203034" w:rsidRDefault="00203034" w:rsidP="00203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3034" w:rsidRDefault="00203034" w:rsidP="00203034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кандидата, получившего положительное заключение конкурсной комиссии внутреннего </w:t>
      </w:r>
      <w:r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правления государственных доходов по Сайрамскому району Департамента государственных доходов по ЮКО Комитета государственных доходов </w:t>
      </w:r>
      <w:r>
        <w:rPr>
          <w:rFonts w:ascii="Times New Roman" w:hAnsi="Times New Roman" w:cs="Times New Roman"/>
          <w:b/>
          <w:sz w:val="28"/>
          <w:szCs w:val="24"/>
        </w:rPr>
        <w:t>Министерства финансов Республики Казахстан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занятие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и корпуса «Б»</w:t>
      </w:r>
    </w:p>
    <w:p w:rsidR="00203034" w:rsidRDefault="00203034" w:rsidP="00203034">
      <w:pPr>
        <w:rPr>
          <w:lang w:val="kk-KZ"/>
        </w:rPr>
      </w:pPr>
    </w:p>
    <w:p w:rsidR="00203034" w:rsidRDefault="00203034" w:rsidP="00203034">
      <w:pPr>
        <w:spacing w:after="0" w:line="240" w:lineRule="auto"/>
        <w:jc w:val="both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На должность главного специалиста отдела администрирования акцизов</w:t>
      </w:r>
      <w:r>
        <w:rPr>
          <w:rFonts w:ascii="Times New Roman" w:hAnsi="Times New Roman"/>
          <w:b/>
          <w:sz w:val="28"/>
          <w:lang w:val="kk-KZ"/>
        </w:rPr>
        <w:t xml:space="preserve"> (категория C-R-4). </w:t>
      </w:r>
    </w:p>
    <w:p w:rsidR="00203034" w:rsidRDefault="00203034" w:rsidP="00203034">
      <w:pPr>
        <w:spacing w:after="0" w:line="240" w:lineRule="auto"/>
        <w:jc w:val="both"/>
        <w:rPr>
          <w:rFonts w:ascii="Times New Roman" w:hAnsi="Times New Roman"/>
          <w:sz w:val="28"/>
          <w:lang w:val="kk-KZ"/>
        </w:rPr>
      </w:pPr>
    </w:p>
    <w:p w:rsidR="00203034" w:rsidRPr="000F07AD" w:rsidRDefault="00203034" w:rsidP="002030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Шерманова Лейла Тынымбаевна</w:t>
      </w:r>
      <w:r w:rsidRPr="000F07A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0F0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034" w:rsidRDefault="00203034" w:rsidP="0020303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3034" w:rsidRPr="009F3958" w:rsidRDefault="00203034" w:rsidP="00203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3034" w:rsidRPr="009F3958" w:rsidRDefault="00203034" w:rsidP="00203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3034" w:rsidRPr="001C555C" w:rsidRDefault="00203034" w:rsidP="00203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03034" w:rsidRPr="001C555C" w:rsidRDefault="00203034" w:rsidP="00203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03034" w:rsidRPr="00330C31" w:rsidRDefault="00203034" w:rsidP="00203034">
      <w:bookmarkStart w:id="0" w:name="_GoBack"/>
      <w:bookmarkEnd w:id="0"/>
    </w:p>
    <w:p w:rsidR="007A729D" w:rsidRDefault="007A729D"/>
    <w:sectPr w:rsidR="007A729D" w:rsidSect="0036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A6A65"/>
    <w:multiLevelType w:val="hybridMultilevel"/>
    <w:tmpl w:val="B8D8C13C"/>
    <w:lvl w:ilvl="0" w:tplc="F09E6F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034"/>
    <w:rsid w:val="00203034"/>
    <w:rsid w:val="007A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03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>Grizli777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s_askarova</dc:creator>
  <cp:lastModifiedBy>s_askarova</cp:lastModifiedBy>
  <cp:revision>1</cp:revision>
  <dcterms:created xsi:type="dcterms:W3CDTF">2016-11-22T11:09:00Z</dcterms:created>
  <dcterms:modified xsi:type="dcterms:W3CDTF">2016-11-22T11:10:00Z</dcterms:modified>
</cp:coreProperties>
</file>