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8C" w:rsidRPr="0009572F" w:rsidRDefault="00190E8C" w:rsidP="00190E8C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кірістер комитеті </w:t>
      </w:r>
      <w:r w:rsidRPr="0009572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Оңтүстік Қазақстан облысы бойынша Мемлекеттік кірістер департаментінің Сайрам аданы бойынша Мемлекеттік кірістер басқармасы</w:t>
      </w:r>
    </w:p>
    <w:p w:rsidR="00190E8C" w:rsidRDefault="00190E8C" w:rsidP="00190E8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874785" w:rsidRPr="0009572F" w:rsidRDefault="00190E8C" w:rsidP="00190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572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874785" w:rsidRPr="0009572F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="00874785" w:rsidRPr="0009572F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 бос мемлекеттік әкімшілік лауазым</w:t>
      </w:r>
      <w:r w:rsidR="00DC2C7F">
        <w:rPr>
          <w:rFonts w:ascii="Times New Roman" w:hAnsi="Times New Roman" w:cs="Times New Roman"/>
          <w:sz w:val="28"/>
          <w:szCs w:val="28"/>
          <w:lang w:val="kk-KZ"/>
        </w:rPr>
        <w:t>ына орналасу үшін</w:t>
      </w:r>
      <w:r w:rsidR="00874785" w:rsidRPr="000957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4785" w:rsidRPr="0009572F">
        <w:rPr>
          <w:rFonts w:ascii="Times New Roman" w:hAnsi="Times New Roman"/>
          <w:sz w:val="28"/>
          <w:szCs w:val="28"/>
          <w:lang w:val="kk-KZ"/>
        </w:rPr>
        <w:t xml:space="preserve">төменгі болып табылмайтын лауазымға орналасуға арналған жалпы </w:t>
      </w:r>
      <w:r w:rsidR="00874785" w:rsidRPr="000957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конкурсқа әңгімелесуге</w:t>
      </w:r>
      <w:r w:rsidR="00874785" w:rsidRPr="0009572F">
        <w:rPr>
          <w:rFonts w:ascii="Times New Roman" w:hAnsi="Times New Roman" w:cs="Times New Roman"/>
          <w:sz w:val="28"/>
          <w:szCs w:val="28"/>
          <w:lang w:val="kk-KZ"/>
        </w:rPr>
        <w:t xml:space="preserve"> рұқсат берілген кандидат</w:t>
      </w:r>
      <w:r w:rsidR="004E4F1F">
        <w:rPr>
          <w:rFonts w:ascii="Times New Roman" w:hAnsi="Times New Roman" w:cs="Times New Roman"/>
          <w:sz w:val="28"/>
          <w:szCs w:val="28"/>
          <w:lang w:val="kk-KZ"/>
        </w:rPr>
        <w:t>тардың</w:t>
      </w:r>
    </w:p>
    <w:p w:rsidR="00874785" w:rsidRPr="0009572F" w:rsidRDefault="00874785" w:rsidP="0087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5" w:rsidRDefault="00874785" w:rsidP="0087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1536E4" w:rsidRDefault="001536E4" w:rsidP="0015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36E4" w:rsidRPr="001536E4" w:rsidRDefault="001536E4" w:rsidP="001536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6E4">
        <w:rPr>
          <w:rFonts w:ascii="Times New Roman" w:hAnsi="Times New Roman" w:cs="Times New Roman"/>
          <w:sz w:val="28"/>
          <w:szCs w:val="28"/>
          <w:lang w:val="kk-KZ"/>
        </w:rPr>
        <w:t>Перналиева Сандуғаш Нұрлыханқызы.</w:t>
      </w:r>
    </w:p>
    <w:p w:rsidR="001536E4" w:rsidRPr="001536E4" w:rsidRDefault="001536E4" w:rsidP="001536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6E4">
        <w:rPr>
          <w:rFonts w:ascii="Times New Roman" w:hAnsi="Times New Roman" w:cs="Times New Roman"/>
          <w:sz w:val="28"/>
          <w:szCs w:val="28"/>
          <w:lang w:val="kk-KZ"/>
        </w:rPr>
        <w:t>Ағабек Тұрпан Арыстанұлы.</w:t>
      </w:r>
    </w:p>
    <w:p w:rsidR="001536E4" w:rsidRPr="001536E4" w:rsidRDefault="001536E4" w:rsidP="001536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6E4">
        <w:rPr>
          <w:rFonts w:ascii="Times New Roman" w:hAnsi="Times New Roman" w:cs="Times New Roman"/>
          <w:sz w:val="28"/>
          <w:szCs w:val="28"/>
          <w:lang w:val="kk-KZ"/>
        </w:rPr>
        <w:t>Қыдыралиев Нұрсұлтан Базарбекұлы.</w:t>
      </w:r>
    </w:p>
    <w:p w:rsidR="001536E4" w:rsidRPr="001536E4" w:rsidRDefault="001536E4" w:rsidP="001536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6E4">
        <w:rPr>
          <w:rFonts w:ascii="Times New Roman" w:hAnsi="Times New Roman" w:cs="Times New Roman"/>
          <w:sz w:val="28"/>
          <w:szCs w:val="28"/>
          <w:lang w:val="kk-KZ"/>
        </w:rPr>
        <w:t>Тұргүмбаева Сымбат Жұмабайқызы.</w:t>
      </w:r>
    </w:p>
    <w:p w:rsidR="00874785" w:rsidRPr="0009572F" w:rsidRDefault="00874785" w:rsidP="0087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5" w:rsidRPr="0009572F" w:rsidRDefault="00874785" w:rsidP="008747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0957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1</w:t>
      </w:r>
      <w:r w:rsidR="00864B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 w:rsidRPr="000957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шілде күні сағат 16:00-де өткізіледі. </w:t>
      </w:r>
    </w:p>
    <w:p w:rsidR="00874785" w:rsidRPr="0009572F" w:rsidRDefault="00874785" w:rsidP="008747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957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Мекен-жайы: ОҚО, Сайрам ауданы, Ақсукент ауылы, Абай көшесі 1. Анықтама үшін</w:t>
      </w:r>
      <w:r w:rsidRPr="000957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57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телефон </w:t>
      </w: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>8(725-31) 20-200.</w:t>
      </w:r>
    </w:p>
    <w:p w:rsidR="00874785" w:rsidRPr="0009572F" w:rsidRDefault="00874785" w:rsidP="00874785">
      <w:pPr>
        <w:rPr>
          <w:sz w:val="28"/>
          <w:szCs w:val="28"/>
          <w:lang w:val="kk-KZ"/>
        </w:rPr>
      </w:pPr>
    </w:p>
    <w:p w:rsidR="00874785" w:rsidRPr="0009572F" w:rsidRDefault="00874785" w:rsidP="00874785">
      <w:pPr>
        <w:rPr>
          <w:sz w:val="28"/>
          <w:szCs w:val="28"/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Pr="00305258" w:rsidRDefault="00874785" w:rsidP="00874785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63A20" w:rsidRPr="00305258" w:rsidRDefault="00363A20">
      <w:pPr>
        <w:rPr>
          <w:lang w:val="kk-KZ"/>
        </w:rPr>
      </w:pPr>
    </w:p>
    <w:sectPr w:rsidR="00363A20" w:rsidRPr="00305258" w:rsidSect="00190E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D5556"/>
    <w:multiLevelType w:val="hybridMultilevel"/>
    <w:tmpl w:val="E86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922"/>
    <w:multiLevelType w:val="hybridMultilevel"/>
    <w:tmpl w:val="C7E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36E4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0E8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4607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4F1F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DED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6E68"/>
    <w:rsid w:val="00617D1C"/>
    <w:rsid w:val="00624F59"/>
    <w:rsid w:val="0062501C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6EDA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3A4D"/>
    <w:rsid w:val="00856BF0"/>
    <w:rsid w:val="00857048"/>
    <w:rsid w:val="008603E4"/>
    <w:rsid w:val="00862190"/>
    <w:rsid w:val="008643CC"/>
    <w:rsid w:val="00864929"/>
    <w:rsid w:val="00864B0E"/>
    <w:rsid w:val="00867681"/>
    <w:rsid w:val="00873F4E"/>
    <w:rsid w:val="00874785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0D2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4FF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7F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27B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38F8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C2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2C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2016-07-14T07:38:00Z</dcterms:created>
  <dcterms:modified xsi:type="dcterms:W3CDTF">2016-07-14T07:38:00Z</dcterms:modified>
</cp:coreProperties>
</file>