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40" w:rsidRPr="001C555C" w:rsidRDefault="00343E40" w:rsidP="0034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555C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343E40" w:rsidRPr="001C555C" w:rsidRDefault="00343E40" w:rsidP="0034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1C555C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1C555C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</w:t>
      </w:r>
      <w:r w:rsidR="0097166B">
        <w:rPr>
          <w:rFonts w:ascii="Times New Roman" w:hAnsi="Times New Roman" w:cs="Times New Roman"/>
          <w:b/>
          <w:sz w:val="24"/>
          <w:szCs w:val="24"/>
          <w:lang w:val="kk-KZ"/>
        </w:rPr>
        <w:t>управление Государственных доходов по городу Туркестан департамента Г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>осударственных доходов по Южно-Казахстанс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кой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области Комитета </w:t>
      </w:r>
      <w:r w:rsidR="0097166B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осударственных доходов Министерства финансов Республики Казахстан </w:t>
      </w:r>
    </w:p>
    <w:p w:rsidR="00343E40" w:rsidRPr="001C555C" w:rsidRDefault="00343E40" w:rsidP="0034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889" w:type="dxa"/>
        <w:tblLook w:val="04A0"/>
      </w:tblPr>
      <w:tblGrid>
        <w:gridCol w:w="585"/>
        <w:gridCol w:w="15"/>
        <w:gridCol w:w="15"/>
        <w:gridCol w:w="9274"/>
      </w:tblGrid>
      <w:tr w:rsidR="001F133A" w:rsidRPr="001C555C" w:rsidTr="00015CF8">
        <w:tc>
          <w:tcPr>
            <w:tcW w:w="9889" w:type="dxa"/>
            <w:gridSpan w:val="4"/>
          </w:tcPr>
          <w:p w:rsidR="001F133A" w:rsidRPr="001C555C" w:rsidRDefault="001F133A" w:rsidP="00015CF8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должность главного специалиста отдела «центр приема и обработки информации физических лиц» управление Государственных доходов по городу Туркестан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F133A" w:rsidRPr="001C555C" w:rsidTr="00015CF8">
        <w:tc>
          <w:tcPr>
            <w:tcW w:w="585" w:type="dxa"/>
            <w:tcBorders>
              <w:right w:val="single" w:sz="4" w:space="0" w:color="auto"/>
            </w:tcBorders>
          </w:tcPr>
          <w:p w:rsidR="001F133A" w:rsidRPr="001C555C" w:rsidRDefault="001F133A" w:rsidP="00015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04" w:type="dxa"/>
            <w:gridSpan w:val="3"/>
            <w:tcBorders>
              <w:left w:val="single" w:sz="4" w:space="0" w:color="auto"/>
            </w:tcBorders>
          </w:tcPr>
          <w:p w:rsidR="001F133A" w:rsidRPr="001C555C" w:rsidRDefault="001F133A" w:rsidP="00015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Ибрагимов Даурен Болатович</w:t>
            </w:r>
          </w:p>
        </w:tc>
      </w:tr>
      <w:tr w:rsidR="001F133A" w:rsidRPr="001C555C" w:rsidTr="00015CF8">
        <w:tc>
          <w:tcPr>
            <w:tcW w:w="9889" w:type="dxa"/>
            <w:gridSpan w:val="4"/>
          </w:tcPr>
          <w:p w:rsidR="001F133A" w:rsidRPr="001C555C" w:rsidRDefault="001F133A" w:rsidP="00015CF8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должность главного специалиста отдела налогоового администрирования  управление Государственных доходов по городу Туркестан</w:t>
            </w:r>
          </w:p>
        </w:tc>
      </w:tr>
      <w:tr w:rsidR="001F133A" w:rsidRPr="001C555C" w:rsidTr="00015CF8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1F133A" w:rsidRPr="000D4110" w:rsidRDefault="001F133A" w:rsidP="00015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289" w:type="dxa"/>
            <w:gridSpan w:val="2"/>
            <w:tcBorders>
              <w:left w:val="single" w:sz="4" w:space="0" w:color="auto"/>
            </w:tcBorders>
          </w:tcPr>
          <w:p w:rsidR="001F133A" w:rsidRPr="001C555C" w:rsidRDefault="001F133A" w:rsidP="0001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Тенлибаев Серик Алдабергенович</w:t>
            </w:r>
          </w:p>
        </w:tc>
      </w:tr>
      <w:tr w:rsidR="001F133A" w:rsidRPr="001C555C" w:rsidTr="00015CF8">
        <w:tc>
          <w:tcPr>
            <w:tcW w:w="9889" w:type="dxa"/>
            <w:gridSpan w:val="4"/>
          </w:tcPr>
          <w:p w:rsidR="001F133A" w:rsidRPr="001C555C" w:rsidRDefault="001F133A" w:rsidP="00015CF8">
            <w:pPr>
              <w:tabs>
                <w:tab w:val="left" w:pos="3255"/>
                <w:tab w:val="left" w:pos="9639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должность главного специалиста отдела «центр приема и передачи информации» управление Государственных доходов по городу Туркестан</w:t>
            </w:r>
          </w:p>
        </w:tc>
      </w:tr>
      <w:tr w:rsidR="001F133A" w:rsidRPr="001C555C" w:rsidTr="00015CF8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1F133A" w:rsidRPr="000D4110" w:rsidRDefault="001F133A" w:rsidP="00015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274" w:type="dxa"/>
            <w:tcBorders>
              <w:left w:val="single" w:sz="4" w:space="0" w:color="auto"/>
            </w:tcBorders>
          </w:tcPr>
          <w:p w:rsidR="001F133A" w:rsidRPr="001C555C" w:rsidRDefault="001F133A" w:rsidP="00015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Жахаев Нурболат Асилханович</w:t>
            </w:r>
          </w:p>
        </w:tc>
      </w:tr>
    </w:tbl>
    <w:p w:rsidR="00343E40" w:rsidRPr="001C555C" w:rsidRDefault="00343E40" w:rsidP="00343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343E40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40A"/>
    <w:rsid w:val="000D3DD2"/>
    <w:rsid w:val="001F133A"/>
    <w:rsid w:val="00343E40"/>
    <w:rsid w:val="003F0E19"/>
    <w:rsid w:val="0046317F"/>
    <w:rsid w:val="004C069E"/>
    <w:rsid w:val="0063240A"/>
    <w:rsid w:val="0092193E"/>
    <w:rsid w:val="00942817"/>
    <w:rsid w:val="0097166B"/>
    <w:rsid w:val="00A77A07"/>
    <w:rsid w:val="00C20686"/>
    <w:rsid w:val="00CE4161"/>
    <w:rsid w:val="00CE4CE5"/>
    <w:rsid w:val="00DD665F"/>
    <w:rsid w:val="00F6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asaparbekova</dc:creator>
  <cp:lastModifiedBy>s_askarova</cp:lastModifiedBy>
  <cp:revision>4</cp:revision>
  <dcterms:created xsi:type="dcterms:W3CDTF">2016-09-13T08:56:00Z</dcterms:created>
  <dcterms:modified xsi:type="dcterms:W3CDTF">2016-09-13T09:08:00Z</dcterms:modified>
</cp:coreProperties>
</file>