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2B" w:rsidRDefault="008E4D2B" w:rsidP="00526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E4D2B" w:rsidRDefault="008E4D2B" w:rsidP="00526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E4D2B" w:rsidRDefault="008E4D2B" w:rsidP="00526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E4D2B" w:rsidRDefault="008E4D2B" w:rsidP="00526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60E42" w:rsidRDefault="00333884" w:rsidP="00526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4D2B">
        <w:rPr>
          <w:rFonts w:ascii="Times New Roman" w:hAnsi="Times New Roman" w:cs="Times New Roman"/>
          <w:sz w:val="24"/>
          <w:szCs w:val="24"/>
          <w:lang w:val="kk-KZ"/>
        </w:rPr>
        <w:t>«Private Invest» ЖШС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-гі </w:t>
      </w:r>
      <w:r w:rsidRPr="008E4D2B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БСН 140240010458</w:t>
      </w:r>
      <w:r w:rsidRPr="008E4D2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банкроттықты басқарушысы Байшу</w:t>
      </w:r>
      <w:r w:rsidR="004216A0"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  <w:lang w:val="kk-KZ"/>
        </w:rPr>
        <w:t>қ Қанат Тахан</w:t>
      </w:r>
      <w:r w:rsidR="0052626D">
        <w:rPr>
          <w:rFonts w:ascii="Times New Roman" w:hAnsi="Times New Roman" w:cs="Times New Roman"/>
          <w:sz w:val="24"/>
          <w:szCs w:val="24"/>
          <w:lang w:val="kk-KZ"/>
        </w:rPr>
        <w:t>ұ</w:t>
      </w:r>
      <w:r>
        <w:rPr>
          <w:rFonts w:ascii="Times New Roman" w:hAnsi="Times New Roman" w:cs="Times New Roman"/>
          <w:sz w:val="24"/>
          <w:szCs w:val="24"/>
          <w:lang w:val="kk-KZ"/>
        </w:rPr>
        <w:t>лы Оңтүстік Қазақстан облысының мамандандырылған ауданаралық экономикалық сотында «</w:t>
      </w:r>
      <w:r w:rsidRPr="00285597">
        <w:rPr>
          <w:rFonts w:ascii="Times New Roman" w:hAnsi="Times New Roman" w:cs="Times New Roman"/>
          <w:sz w:val="24"/>
          <w:szCs w:val="24"/>
          <w:lang w:val="kk-KZ"/>
        </w:rPr>
        <w:t>Market Time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2855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5597">
        <w:rPr>
          <w:rFonts w:ascii="Times New Roman" w:hAnsi="Times New Roman" w:cs="Times New Roman"/>
          <w:sz w:val="24"/>
          <w:szCs w:val="24"/>
          <w:lang w:val="kk-KZ"/>
        </w:rPr>
        <w:t>ЖШС-нен қарызды қайтару бойынша (дебиторлық қарызды өндіру бойынша) талап арыз жұмыстары жүргізілетін</w:t>
      </w:r>
      <w:r w:rsidR="00F93CA7">
        <w:rPr>
          <w:rFonts w:ascii="Times New Roman" w:hAnsi="Times New Roman" w:cs="Times New Roman"/>
          <w:sz w:val="24"/>
          <w:szCs w:val="24"/>
          <w:lang w:val="kk-KZ"/>
        </w:rPr>
        <w:t>ін</w:t>
      </w:r>
      <w:r w:rsidR="00285597">
        <w:rPr>
          <w:rFonts w:ascii="Times New Roman" w:hAnsi="Times New Roman" w:cs="Times New Roman"/>
          <w:sz w:val="24"/>
          <w:szCs w:val="24"/>
          <w:lang w:val="kk-KZ"/>
        </w:rPr>
        <w:t xml:space="preserve"> хабарлайды.</w:t>
      </w:r>
    </w:p>
    <w:p w:rsidR="00F93CA7" w:rsidRDefault="00285597" w:rsidP="00526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Талап-арыз құжаттарымен </w:t>
      </w:r>
      <w:r w:rsidRPr="00285597">
        <w:rPr>
          <w:rFonts w:ascii="Times New Roman" w:hAnsi="Times New Roman" w:cs="Times New Roman"/>
          <w:sz w:val="24"/>
          <w:szCs w:val="24"/>
          <w:lang w:val="kk-KZ"/>
        </w:rPr>
        <w:t>«Private Invest»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85597">
        <w:rPr>
          <w:rFonts w:ascii="Times New Roman" w:hAnsi="Times New Roman" w:cs="Times New Roman"/>
          <w:sz w:val="24"/>
          <w:szCs w:val="24"/>
          <w:lang w:val="kk-KZ"/>
        </w:rPr>
        <w:t>ЖШС</w:t>
      </w:r>
      <w:r>
        <w:rPr>
          <w:rFonts w:ascii="Times New Roman" w:hAnsi="Times New Roman" w:cs="Times New Roman"/>
          <w:sz w:val="24"/>
          <w:szCs w:val="24"/>
          <w:lang w:val="kk-KZ"/>
        </w:rPr>
        <w:t>-гі банкроттықты басқарушысынан</w:t>
      </w:r>
    </w:p>
    <w:p w:rsidR="00285597" w:rsidRDefault="00285597" w:rsidP="00526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танысуға болады.</w:t>
      </w:r>
    </w:p>
    <w:p w:rsidR="00285597" w:rsidRDefault="00285597" w:rsidP="00526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85597" w:rsidRDefault="00285597" w:rsidP="00526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85597" w:rsidRPr="00285597" w:rsidRDefault="0028559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85597" w:rsidRPr="00333884" w:rsidRDefault="0028559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sectPr w:rsidR="00285597" w:rsidRPr="00333884" w:rsidSect="0033388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33884"/>
    <w:rsid w:val="000363F8"/>
    <w:rsid w:val="00160E42"/>
    <w:rsid w:val="00285597"/>
    <w:rsid w:val="0030586C"/>
    <w:rsid w:val="00333884"/>
    <w:rsid w:val="004019DA"/>
    <w:rsid w:val="004216A0"/>
    <w:rsid w:val="00425ED2"/>
    <w:rsid w:val="004A0A15"/>
    <w:rsid w:val="004F3958"/>
    <w:rsid w:val="0052626D"/>
    <w:rsid w:val="005702EE"/>
    <w:rsid w:val="008E4D2B"/>
    <w:rsid w:val="00AF73D7"/>
    <w:rsid w:val="00BD28EC"/>
    <w:rsid w:val="00C24425"/>
    <w:rsid w:val="00EF6105"/>
    <w:rsid w:val="00F41D9D"/>
    <w:rsid w:val="00F9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a_turehanov</dc:creator>
  <cp:lastModifiedBy>s_askarova</cp:lastModifiedBy>
  <cp:revision>2</cp:revision>
  <dcterms:created xsi:type="dcterms:W3CDTF">2016-10-31T11:41:00Z</dcterms:created>
  <dcterms:modified xsi:type="dcterms:W3CDTF">2016-10-31T11:41:00Z</dcterms:modified>
</cp:coreProperties>
</file>