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19" w:rsidRPr="00D63EBC" w:rsidRDefault="00DB2B19" w:rsidP="00DB2B1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BB0036">
        <w:rPr>
          <w:rFonts w:ascii="Times New Roman" w:hAnsi="Times New Roman"/>
          <w:szCs w:val="28"/>
          <w:lang w:val="kk-KZ"/>
        </w:rPr>
        <w:t>Отырар</w:t>
      </w:r>
      <w:r w:rsidRPr="00D63EBC">
        <w:rPr>
          <w:rFonts w:ascii="Times New Roman" w:hAnsi="Times New Roman"/>
          <w:szCs w:val="28"/>
          <w:lang w:val="kk-KZ"/>
        </w:rPr>
        <w:t xml:space="preserve"> ауданы бойынша Мемлекеттік кірістер басқармасының конкурстық комиссиясының 2017 жылғы </w:t>
      </w:r>
      <w:r w:rsidR="00BB0036">
        <w:rPr>
          <w:rFonts w:ascii="Times New Roman" w:hAnsi="Times New Roman"/>
          <w:szCs w:val="28"/>
          <w:lang w:val="kk-KZ"/>
        </w:rPr>
        <w:t>10</w:t>
      </w:r>
      <w:r>
        <w:rPr>
          <w:rFonts w:ascii="Times New Roman" w:hAnsi="Times New Roman"/>
          <w:szCs w:val="28"/>
          <w:lang w:val="kk-KZ"/>
        </w:rPr>
        <w:t xml:space="preserve"> шілдедегі </w:t>
      </w:r>
      <w:r w:rsidRPr="00D63EBC">
        <w:rPr>
          <w:rFonts w:ascii="Times New Roman" w:hAnsi="Times New Roman"/>
          <w:szCs w:val="28"/>
          <w:lang w:val="kk-KZ"/>
        </w:rPr>
        <w:t>№</w:t>
      </w:r>
      <w:r w:rsidR="00BB0036">
        <w:rPr>
          <w:rFonts w:ascii="Times New Roman" w:hAnsi="Times New Roman"/>
          <w:szCs w:val="28"/>
          <w:lang w:val="kk-KZ"/>
        </w:rPr>
        <w:t xml:space="preserve"> 05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DB2B19" w:rsidRDefault="00DB2B19" w:rsidP="00DB2B1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DB2B19" w:rsidRDefault="00BB0036" w:rsidP="00DB2B1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Отырар </w:t>
      </w:r>
      <w:r w:rsidR="00DB2B19" w:rsidRPr="00D63EBC">
        <w:rPr>
          <w:rFonts w:ascii="Times New Roman" w:hAnsi="Times New Roman"/>
          <w:b/>
          <w:sz w:val="28"/>
          <w:szCs w:val="28"/>
          <w:lang w:val="kk-KZ"/>
        </w:rPr>
        <w:t>ауданы бойынша Мемлекеттік кірістер басқармасының</w:t>
      </w:r>
      <w:r w:rsidR="00DB2B19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   </w:t>
      </w:r>
      <w:r w:rsidR="00DB2B19">
        <w:rPr>
          <w:rFonts w:ascii="KZ Times New Roman" w:hAnsi="KZ 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қызметшілері арасындағы </w:t>
      </w:r>
      <w:r w:rsidR="00DB2B19"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DB2B19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="00DB2B19"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 w:rsidR="00947A98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DB2B19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bookmarkStart w:id="0" w:name="_GoBack"/>
      <w:r w:rsidR="00DB2B19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әңгімелесуге жіберілген кандидаттардың тізімі және әңгімелесуді өткізу кестесі</w:t>
      </w:r>
    </w:p>
    <w:bookmarkEnd w:id="0"/>
    <w:p w:rsidR="00DB2B19" w:rsidRPr="00D63EBC" w:rsidRDefault="00DB2B19" w:rsidP="00DB2B1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B2B19" w:rsidRDefault="00DB2B19" w:rsidP="00DB2B1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DB2B19" w:rsidTr="004D63D0">
        <w:tc>
          <w:tcPr>
            <w:tcW w:w="522" w:type="dxa"/>
          </w:tcPr>
          <w:p w:rsidR="00DB2B19" w:rsidRPr="00906544" w:rsidRDefault="00DB2B19" w:rsidP="004D6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DB2B19" w:rsidRPr="00906544" w:rsidRDefault="00DB2B19" w:rsidP="004D63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DB2B19" w:rsidRPr="00906544" w:rsidRDefault="00DB2B19" w:rsidP="004D63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DB2B19" w:rsidRPr="00906544" w:rsidRDefault="00DB2B19" w:rsidP="004D63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DB2B19" w:rsidRPr="00947A98" w:rsidTr="004D63D0">
        <w:tc>
          <w:tcPr>
            <w:tcW w:w="522" w:type="dxa"/>
          </w:tcPr>
          <w:p w:rsidR="00DB2B19" w:rsidRPr="004D1E2F" w:rsidRDefault="00DB2B19" w:rsidP="004D63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DB2B19" w:rsidRPr="00564498" w:rsidRDefault="00BB0036" w:rsidP="004D63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Адамқұл Қазыбек Ағабекұлы</w:t>
            </w:r>
          </w:p>
        </w:tc>
        <w:tc>
          <w:tcPr>
            <w:tcW w:w="2410" w:type="dxa"/>
          </w:tcPr>
          <w:p w:rsidR="00DB2B19" w:rsidRDefault="00DB2B19" w:rsidP="004D63D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BB0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.07.2017 ж.,</w:t>
            </w:r>
          </w:p>
          <w:p w:rsidR="00DB2B19" w:rsidRPr="00D63EBC" w:rsidRDefault="00DB2B19" w:rsidP="004D63D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</w:tcPr>
          <w:p w:rsidR="00DB2B19" w:rsidRPr="00D63EBC" w:rsidRDefault="00BB0036" w:rsidP="00BB00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ОҚО, Отырар ауданы</w:t>
            </w:r>
            <w:r w:rsidR="00DB2B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Шәуілдір ауылы, Жібек жолы</w:t>
            </w:r>
            <w:r w:rsidR="00DB2B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DB2B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«А» </w:t>
            </w:r>
            <w:r w:rsidR="00DB2B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</w:t>
            </w:r>
          </w:p>
        </w:tc>
      </w:tr>
    </w:tbl>
    <w:p w:rsidR="00DB2B19" w:rsidRPr="00887C7D" w:rsidRDefault="00DB2B19" w:rsidP="00DB2B1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2B19" w:rsidRDefault="00DB2B19" w:rsidP="00DB2B19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DB2B19" w:rsidRPr="002735BB" w:rsidRDefault="00DB2B19" w:rsidP="00DB2B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</w:t>
      </w:r>
      <w:r w:rsidR="00BB003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44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) </w:t>
      </w:r>
      <w:r w:rsidR="00BB003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22 3 25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DB2B19" w:rsidRPr="00E87877" w:rsidRDefault="00DB2B19" w:rsidP="00DB2B19">
      <w:pPr>
        <w:rPr>
          <w:lang w:val="kk-KZ"/>
        </w:rPr>
      </w:pPr>
    </w:p>
    <w:p w:rsidR="00AE2FE4" w:rsidRPr="001100F0" w:rsidRDefault="00AE2FE4" w:rsidP="00AE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2FE4" w:rsidRPr="001100F0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FE4"/>
    <w:rsid w:val="001100F0"/>
    <w:rsid w:val="00203A5E"/>
    <w:rsid w:val="00226BBE"/>
    <w:rsid w:val="00247B43"/>
    <w:rsid w:val="002907CA"/>
    <w:rsid w:val="0040588F"/>
    <w:rsid w:val="00564498"/>
    <w:rsid w:val="00694673"/>
    <w:rsid w:val="00745814"/>
    <w:rsid w:val="00771975"/>
    <w:rsid w:val="00947A98"/>
    <w:rsid w:val="00A24DF1"/>
    <w:rsid w:val="00AE2FE4"/>
    <w:rsid w:val="00BB0036"/>
    <w:rsid w:val="00BE55C9"/>
    <w:rsid w:val="00C53248"/>
    <w:rsid w:val="00CB5690"/>
    <w:rsid w:val="00DB2B19"/>
    <w:rsid w:val="00E31C6D"/>
    <w:rsid w:val="00F0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s_askarova</cp:lastModifiedBy>
  <cp:revision>2</cp:revision>
  <dcterms:created xsi:type="dcterms:W3CDTF">2017-07-11T10:23:00Z</dcterms:created>
  <dcterms:modified xsi:type="dcterms:W3CDTF">2017-07-11T10:23:00Z</dcterms:modified>
</cp:coreProperties>
</file>