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AA" w:rsidRPr="00B126AA" w:rsidRDefault="00B126AA" w:rsidP="004706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26AA" w:rsidRDefault="00B126AA" w:rsidP="004706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0664" w:rsidRPr="00A52836" w:rsidRDefault="00470664" w:rsidP="004706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2836">
        <w:rPr>
          <w:rFonts w:ascii="Times New Roman" w:hAnsi="Times New Roman" w:cs="Times New Roman"/>
          <w:b/>
          <w:sz w:val="28"/>
          <w:szCs w:val="28"/>
        </w:rPr>
        <w:t>Установ</w:t>
      </w:r>
      <w:proofErr w:type="spellEnd"/>
      <w:r w:rsidRPr="00A52836">
        <w:rPr>
          <w:rFonts w:ascii="Times New Roman" w:hAnsi="Times New Roman" w:cs="Times New Roman"/>
          <w:b/>
          <w:sz w:val="28"/>
          <w:szCs w:val="28"/>
          <w:lang w:val="kk-KZ"/>
        </w:rPr>
        <w:t>лены</w:t>
      </w:r>
      <w:r w:rsidRPr="00A52836">
        <w:rPr>
          <w:rFonts w:ascii="Times New Roman" w:hAnsi="Times New Roman" w:cs="Times New Roman"/>
          <w:b/>
          <w:sz w:val="28"/>
          <w:szCs w:val="28"/>
        </w:rPr>
        <w:t xml:space="preserve"> минимальные розничные цены на ликероводочные изделия на 2015 год</w:t>
      </w:r>
      <w:r w:rsidR="0070640A" w:rsidRPr="00A52836">
        <w:rPr>
          <w:rFonts w:ascii="Times New Roman" w:hAnsi="Times New Roman" w:cs="Times New Roman"/>
          <w:b/>
          <w:sz w:val="28"/>
          <w:szCs w:val="28"/>
        </w:rPr>
        <w:t>.</w:t>
      </w:r>
    </w:p>
    <w:p w:rsidR="00EC213F" w:rsidRPr="00A52836" w:rsidRDefault="00EC213F" w:rsidP="004706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13F" w:rsidRPr="00A52836" w:rsidRDefault="00EC213F" w:rsidP="004706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785" w:rsidRPr="00A52836" w:rsidRDefault="00EC213F" w:rsidP="00640785">
      <w:pPr>
        <w:pStyle w:val="1"/>
        <w:spacing w:before="0"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A52836">
        <w:rPr>
          <w:rFonts w:ascii="Times New Roman" w:hAnsi="Times New Roman" w:cs="Times New Roman"/>
          <w:color w:val="auto"/>
          <w:sz w:val="28"/>
          <w:szCs w:val="28"/>
        </w:rPr>
        <w:t>Департамент Государственных доходов по Южно-Казахстанской области</w:t>
      </w:r>
      <w:r w:rsidR="00662855" w:rsidRPr="00A52836">
        <w:rPr>
          <w:rFonts w:ascii="Times New Roman" w:hAnsi="Times New Roman" w:cs="Times New Roman"/>
          <w:color w:val="auto"/>
          <w:sz w:val="28"/>
          <w:szCs w:val="28"/>
        </w:rPr>
        <w:t xml:space="preserve"> к сведению налогоплательщиков сообщает, что согласно </w:t>
      </w:r>
      <w:hyperlink r:id="rId4" w:anchor="z0" w:history="1">
        <w:proofErr w:type="gramStart"/>
        <w:r w:rsidR="00662855" w:rsidRPr="00A528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</w:t>
        </w:r>
      </w:hyperlink>
      <w:r w:rsidR="00F90304" w:rsidRPr="00A52836">
        <w:rPr>
          <w:rFonts w:ascii="Times New Roman" w:hAnsi="Times New Roman" w:cs="Times New Roman"/>
          <w:color w:val="auto"/>
          <w:sz w:val="28"/>
          <w:szCs w:val="28"/>
        </w:rPr>
        <w:t>я</w:t>
      </w:r>
      <w:proofErr w:type="gramEnd"/>
      <w:r w:rsidR="00662855" w:rsidRPr="00A52836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Республики Казахстан</w:t>
      </w:r>
      <w:r w:rsidR="00640785" w:rsidRPr="00A528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0785" w:rsidRPr="00A52836">
        <w:rPr>
          <w:rFonts w:ascii="Times New Roman" w:hAnsi="Times New Roman" w:cs="Times New Roman"/>
          <w:color w:val="auto"/>
          <w:sz w:val="28"/>
          <w:szCs w:val="28"/>
          <w:lang w:val="kk-KZ"/>
        </w:rPr>
        <w:t>от 16 марта 2015 года №143 «</w:t>
      </w:r>
      <w:r w:rsidR="00640785" w:rsidRPr="00A52836">
        <w:rPr>
          <w:rFonts w:ascii="Times New Roman" w:hAnsi="Times New Roman" w:cs="Times New Roman"/>
          <w:color w:val="auto"/>
          <w:sz w:val="28"/>
          <w:szCs w:val="28"/>
        </w:rPr>
        <w:t xml:space="preserve">Об установлении минимальных розничных цен на водки и водки особые, крепкие ликероводочные изделия» установлены минимальные розничные цены на водки и водки особые, крепкие ликероводочные изделия </w:t>
      </w:r>
      <w:r w:rsidR="00640785" w:rsidRPr="00A52836">
        <w:rPr>
          <w:rFonts w:ascii="Times New Roman" w:hAnsi="Times New Roman" w:cs="Times New Roman"/>
          <w:b/>
          <w:color w:val="auto"/>
          <w:sz w:val="28"/>
          <w:szCs w:val="28"/>
        </w:rPr>
        <w:t>на 2015 год</w:t>
      </w:r>
      <w:r w:rsidR="00640785" w:rsidRPr="00A528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0785" w:rsidRPr="00A5283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в размере 1300 тенге за литр.</w:t>
      </w:r>
    </w:p>
    <w:p w:rsidR="00923C59" w:rsidRPr="00A52836" w:rsidRDefault="00923C59" w:rsidP="00640785">
      <w:pPr>
        <w:pStyle w:val="1"/>
        <w:spacing w:before="0"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836">
        <w:rPr>
          <w:rFonts w:ascii="Times New Roman" w:hAnsi="Times New Roman" w:cs="Times New Roman"/>
          <w:color w:val="auto"/>
          <w:sz w:val="28"/>
          <w:szCs w:val="28"/>
        </w:rPr>
        <w:t xml:space="preserve">Вместе с тем, всем нам известно, что </w:t>
      </w:r>
      <w:r w:rsidR="001C7A03" w:rsidRPr="00A52836">
        <w:rPr>
          <w:rFonts w:ascii="Times New Roman" w:hAnsi="Times New Roman" w:cs="Times New Roman"/>
          <w:color w:val="auto"/>
          <w:sz w:val="28"/>
          <w:szCs w:val="28"/>
          <w:lang w:val="kk-KZ"/>
        </w:rPr>
        <w:t>на сегодняшний день</w:t>
      </w:r>
      <w:r w:rsidR="001C7A03" w:rsidRPr="00A5283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C7A03" w:rsidRPr="00A5283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A52836">
        <w:rPr>
          <w:rFonts w:ascii="Times New Roman" w:hAnsi="Times New Roman" w:cs="Times New Roman"/>
          <w:color w:val="auto"/>
          <w:sz w:val="28"/>
          <w:szCs w:val="28"/>
        </w:rPr>
        <w:t xml:space="preserve">головные средства </w:t>
      </w:r>
      <w:r w:rsidR="00547B93" w:rsidRPr="00A52836">
        <w:rPr>
          <w:rFonts w:ascii="Times New Roman" w:hAnsi="Times New Roman" w:cs="Times New Roman"/>
          <w:color w:val="auto"/>
          <w:sz w:val="28"/>
          <w:szCs w:val="28"/>
        </w:rPr>
        <w:t>массовой информации н</w:t>
      </w:r>
      <w:r w:rsidRPr="00A52836">
        <w:rPr>
          <w:rFonts w:ascii="Times New Roman" w:hAnsi="Times New Roman" w:cs="Times New Roman"/>
          <w:color w:val="auto"/>
          <w:sz w:val="28"/>
          <w:szCs w:val="28"/>
        </w:rPr>
        <w:t>ашей страны переда</w:t>
      </w:r>
      <w:r w:rsidR="001C7A03" w:rsidRPr="00A52836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A52836">
        <w:rPr>
          <w:rFonts w:ascii="Times New Roman" w:hAnsi="Times New Roman" w:cs="Times New Roman"/>
          <w:color w:val="auto"/>
          <w:sz w:val="28"/>
          <w:szCs w:val="28"/>
        </w:rPr>
        <w:t xml:space="preserve">т по новостям, о том, что подорожало водочные изделия. </w:t>
      </w:r>
    </w:p>
    <w:p w:rsidR="00A52836" w:rsidRDefault="009E1094" w:rsidP="00640785">
      <w:pPr>
        <w:pStyle w:val="1"/>
        <w:spacing w:before="0"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A52836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чего, </w:t>
      </w:r>
      <w:r w:rsidR="0061170D" w:rsidRPr="00A52836">
        <w:rPr>
          <w:rFonts w:ascii="Times New Roman" w:hAnsi="Times New Roman" w:cs="Times New Roman"/>
          <w:color w:val="auto"/>
          <w:sz w:val="28"/>
          <w:szCs w:val="28"/>
        </w:rPr>
        <w:t xml:space="preserve">в случае реализации </w:t>
      </w:r>
      <w:r w:rsidRPr="00A52836">
        <w:rPr>
          <w:rFonts w:ascii="Times New Roman" w:hAnsi="Times New Roman" w:cs="Times New Roman"/>
          <w:color w:val="auto"/>
          <w:sz w:val="28"/>
          <w:szCs w:val="28"/>
        </w:rPr>
        <w:t>налогоплательщикам</w:t>
      </w:r>
      <w:r w:rsidR="0061170D" w:rsidRPr="00A5283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52836">
        <w:rPr>
          <w:rFonts w:ascii="Times New Roman" w:hAnsi="Times New Roman" w:cs="Times New Roman"/>
          <w:color w:val="auto"/>
          <w:sz w:val="28"/>
          <w:szCs w:val="28"/>
        </w:rPr>
        <w:t xml:space="preserve"> занимающихся </w:t>
      </w:r>
      <w:r w:rsidRPr="00A52836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розничной реализацией алкогольной продукции</w:t>
      </w:r>
      <w:r w:rsidR="0061170D" w:rsidRPr="00A52836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, </w:t>
      </w:r>
      <w:r w:rsidR="007F05E2" w:rsidRPr="00A52836">
        <w:rPr>
          <w:rFonts w:ascii="Times New Roman" w:hAnsi="Times New Roman" w:cs="Times New Roman"/>
          <w:color w:val="auto"/>
          <w:sz w:val="28"/>
          <w:szCs w:val="28"/>
        </w:rPr>
        <w:t>водочных изделии ниже установленных цен,</w:t>
      </w:r>
      <w:r w:rsidR="007F05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170D" w:rsidRPr="00A52836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предусмотрен</w:t>
      </w:r>
      <w:r w:rsidR="007F05E2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а</w:t>
      </w:r>
      <w:r w:rsidR="0061170D" w:rsidRPr="00A52836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административная ответственность</w:t>
      </w:r>
      <w:r w:rsidR="00A52836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,</w:t>
      </w:r>
      <w:r w:rsidR="0061170D" w:rsidRPr="00A52836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="0061170D" w:rsidRPr="00A52836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согласно </w:t>
      </w:r>
      <w:r w:rsidR="00A52836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к</w:t>
      </w:r>
      <w:r w:rsidR="0061170D" w:rsidRPr="00A52836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одекса</w:t>
      </w:r>
      <w:proofErr w:type="gramEnd"/>
      <w:r w:rsidR="0061170D" w:rsidRPr="00A52836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Республики Казахстан об административных правонарушениях. </w:t>
      </w:r>
    </w:p>
    <w:p w:rsidR="009E1094" w:rsidRPr="00A52836" w:rsidRDefault="009E1094" w:rsidP="00640785">
      <w:pPr>
        <w:pStyle w:val="1"/>
        <w:spacing w:before="0"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C213F" w:rsidRPr="00A52836" w:rsidRDefault="00EC213F" w:rsidP="00640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C213F" w:rsidRPr="00A52836" w:rsidSect="004C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4979"/>
    <w:rsid w:val="00134375"/>
    <w:rsid w:val="001C7A03"/>
    <w:rsid w:val="0020320B"/>
    <w:rsid w:val="00224F86"/>
    <w:rsid w:val="002E7163"/>
    <w:rsid w:val="003251DE"/>
    <w:rsid w:val="0033619F"/>
    <w:rsid w:val="003D5F80"/>
    <w:rsid w:val="00470664"/>
    <w:rsid w:val="0049747F"/>
    <w:rsid w:val="004C44CE"/>
    <w:rsid w:val="00547B93"/>
    <w:rsid w:val="0061170D"/>
    <w:rsid w:val="00640785"/>
    <w:rsid w:val="00662855"/>
    <w:rsid w:val="0070640A"/>
    <w:rsid w:val="007E3AFD"/>
    <w:rsid w:val="007F05E2"/>
    <w:rsid w:val="00807E70"/>
    <w:rsid w:val="0087621A"/>
    <w:rsid w:val="00884979"/>
    <w:rsid w:val="00923C59"/>
    <w:rsid w:val="009476B8"/>
    <w:rsid w:val="009E1094"/>
    <w:rsid w:val="00A52836"/>
    <w:rsid w:val="00B126AA"/>
    <w:rsid w:val="00BF7928"/>
    <w:rsid w:val="00E006B0"/>
    <w:rsid w:val="00E51701"/>
    <w:rsid w:val="00EC213F"/>
    <w:rsid w:val="00F34810"/>
    <w:rsid w:val="00F9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79"/>
  </w:style>
  <w:style w:type="paragraph" w:styleId="1">
    <w:name w:val="heading 1"/>
    <w:basedOn w:val="a"/>
    <w:link w:val="10"/>
    <w:uiPriority w:val="9"/>
    <w:qFormat/>
    <w:rsid w:val="00640785"/>
    <w:pPr>
      <w:spacing w:before="299" w:after="41" w:line="408" w:lineRule="atLeast"/>
      <w:outlineLvl w:val="0"/>
    </w:pPr>
    <w:rPr>
      <w:rFonts w:ascii="Arial" w:eastAsia="Times New Roman" w:hAnsi="Arial" w:cs="Arial"/>
      <w:color w:val="444444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97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40785"/>
    <w:rPr>
      <w:rFonts w:ascii="Arial" w:eastAsia="Times New Roman" w:hAnsi="Arial" w:cs="Arial"/>
      <w:color w:val="444444"/>
      <w:kern w:val="36"/>
      <w:sz w:val="38"/>
      <w:szCs w:val="3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5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0.61.43.123/rus/docs/P990001592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>Grizli777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a_zeev</dc:creator>
  <cp:lastModifiedBy>s_umurzakova</cp:lastModifiedBy>
  <cp:revision>3</cp:revision>
  <cp:lastPrinted>2015-04-08T03:33:00Z</cp:lastPrinted>
  <dcterms:created xsi:type="dcterms:W3CDTF">2015-04-08T05:05:00Z</dcterms:created>
  <dcterms:modified xsi:type="dcterms:W3CDTF">2015-04-08T05:05:00Z</dcterms:modified>
</cp:coreProperties>
</file>