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3A" w:rsidRDefault="0000413A" w:rsidP="0000413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46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«НұрПромстрой-10» ЖШС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A46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борышкердің мүлкін (активтерін ) бағалау бойынша қызметі: сатып алу жөніндегі конурсты </w:t>
      </w:r>
    </w:p>
    <w:p w:rsidR="0000413A" w:rsidRPr="006A4670" w:rsidRDefault="0000413A" w:rsidP="0000413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4670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 ақпараттық  хабарлама.</w:t>
      </w:r>
    </w:p>
    <w:p w:rsidR="0000413A" w:rsidRDefault="0000413A" w:rsidP="0000413A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</w:t>
      </w:r>
    </w:p>
    <w:p w:rsidR="0000413A" w:rsidRDefault="0000413A" w:rsidP="0000413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Pr="006A4670">
        <w:rPr>
          <w:rFonts w:ascii="Times New Roman" w:hAnsi="Times New Roman" w:cs="Times New Roman"/>
          <w:sz w:val="24"/>
          <w:szCs w:val="24"/>
          <w:lang w:val="kk-KZ"/>
        </w:rPr>
        <w:t xml:space="preserve">«НұрПромстрой-10» ЖШС  (БСН 080340002685)  банкроттық  басқарушысы, борышкердің   мүлкін бағалау бойынша қызметі сатып алу жөнінде  хабарлама жасайды: </w:t>
      </w:r>
    </w:p>
    <w:p w:rsidR="0000413A" w:rsidRPr="006A4670" w:rsidRDefault="0000413A" w:rsidP="00004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Жер учаскісі -  </w:t>
      </w:r>
      <w:r w:rsidRPr="006A46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ОҚО,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Қазығұрт</w:t>
      </w:r>
      <w:r w:rsidRPr="006A46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ауданында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Жаңабазао</w:t>
      </w:r>
      <w:r w:rsidRPr="006A46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ауылында  орналасқа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н. Жер учаскісінің кадастрлық  </w:t>
      </w:r>
      <w:r w:rsidRPr="006A4670">
        <w:rPr>
          <w:rFonts w:ascii="Times New Roman" w:hAnsi="Times New Roman" w:cs="Times New Roman"/>
          <w:b/>
          <w:sz w:val="24"/>
          <w:szCs w:val="24"/>
          <w:lang w:val="kk-KZ"/>
        </w:rPr>
        <w:t>№ 19-289-052-1808, жер учаскісінің алаңы 042,95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Pr="006A46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га.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,ауыл шаруашылық мақсатында пайдаланатын жер.</w:t>
      </w:r>
    </w:p>
    <w:p w:rsidR="0000413A" w:rsidRDefault="0000413A" w:rsidP="0000413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A4670">
        <w:rPr>
          <w:rFonts w:ascii="Times New Roman" w:hAnsi="Times New Roman" w:cs="Times New Roman"/>
          <w:sz w:val="24"/>
          <w:szCs w:val="24"/>
          <w:lang w:val="kk-KZ"/>
        </w:rPr>
        <w:t>Конкурсқа қатысға</w:t>
      </w:r>
      <w:r w:rsidRPr="006A467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6A4670">
        <w:rPr>
          <w:rFonts w:ascii="Times New Roman" w:hAnsi="Times New Roman" w:cs="Times New Roman"/>
          <w:sz w:val="24"/>
          <w:szCs w:val="24"/>
          <w:lang w:val="kk-KZ"/>
        </w:rPr>
        <w:t>өтінімдер хабарландыру  уәкілетті  органның  интеренет  ресурсында орналасқан  күннен  бастап он  жұмыс күні ішінде, Шымкент қаласы, Жібек-Жолы даңғылы  71 .Ұялы  сымтетік 8 775 474 62 74.</w:t>
      </w:r>
    </w:p>
    <w:p w:rsidR="0000413A" w:rsidRPr="00F97F5A" w:rsidRDefault="0000413A" w:rsidP="0000413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4670">
        <w:rPr>
          <w:rFonts w:ascii="Times New Roman" w:hAnsi="Times New Roman" w:cs="Times New Roman"/>
          <w:sz w:val="24"/>
          <w:szCs w:val="24"/>
          <w:lang w:val="kk-KZ"/>
        </w:rPr>
        <w:t xml:space="preserve"> Конкурстың ұйымдастыру жұмысына  наразалықтар таңертен сағат 9-00 ден сағат 19-30 дейін мына мекен жайда  қабылданады:   ЮКО,Шымкент қаласы,Б.Момышулы көшесі  27 үй, ОҚО бойынша мемлекттік кіріс  департаментінің, борышкерлермен жұмыс істеу басқармасы оңалту және банкроттық  бөлімі. Түскі үзіліс сағат: 13-00-ден 14-30 –ға   дейін</w:t>
      </w:r>
      <w:r w:rsidRPr="00F97F5A">
        <w:rPr>
          <w:rFonts w:ascii="Times New Roman" w:hAnsi="Times New Roman" w:cs="Times New Roman"/>
          <w:sz w:val="24"/>
          <w:szCs w:val="24"/>
          <w:lang w:val="kk-KZ"/>
        </w:rPr>
        <w:t xml:space="preserve">.    </w:t>
      </w:r>
      <w:r w:rsidRPr="00F97F5A">
        <w:rPr>
          <w:rStyle w:val="FontStyle14"/>
          <w:sz w:val="24"/>
          <w:szCs w:val="24"/>
          <w:lang w:val="kk-KZ"/>
        </w:rPr>
        <w:t>Тел: 8 7252 35 35 67, Электрондық пошта:</w:t>
      </w:r>
      <w:r w:rsidRPr="0000413A">
        <w:rPr>
          <w:rStyle w:val="FontStyle14"/>
          <w:sz w:val="24"/>
          <w:szCs w:val="24"/>
          <w:lang w:val="kk-KZ"/>
        </w:rPr>
        <w:t xml:space="preserve"> </w:t>
      </w:r>
      <w:hyperlink r:id="rId5" w:history="1">
        <w:r w:rsidRPr="0000413A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skarnakbaeva@taxsouth.mqd.kz</w:t>
        </w:r>
      </w:hyperlink>
    </w:p>
    <w:p w:rsidR="0000413A" w:rsidRPr="006A4670" w:rsidRDefault="0000413A" w:rsidP="0000413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56B8F" w:rsidRPr="0000413A" w:rsidRDefault="00056B8F">
      <w:pPr>
        <w:rPr>
          <w:lang w:val="kk-KZ"/>
        </w:rPr>
      </w:pPr>
    </w:p>
    <w:sectPr w:rsidR="00056B8F" w:rsidRPr="0000413A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F4E2A"/>
    <w:multiLevelType w:val="hybridMultilevel"/>
    <w:tmpl w:val="6E0E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413A"/>
    <w:rsid w:val="0000413A"/>
    <w:rsid w:val="00056B8F"/>
    <w:rsid w:val="0063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13A"/>
    <w:pPr>
      <w:ind w:left="720"/>
      <w:contextualSpacing/>
    </w:pPr>
  </w:style>
  <w:style w:type="character" w:customStyle="1" w:styleId="FontStyle14">
    <w:name w:val="Font Style14"/>
    <w:basedOn w:val="a0"/>
    <w:rsid w:val="0000413A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004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nakbaeva@taxsouth.mq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2017-07-03T10:27:00Z</dcterms:created>
  <dcterms:modified xsi:type="dcterms:W3CDTF">2017-07-03T10:27:00Z</dcterms:modified>
</cp:coreProperties>
</file>