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C" w:rsidRPr="00453B7F" w:rsidRDefault="0030470C" w:rsidP="0030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кірістер    комитеті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нің Оңтүстік Қазақстан облысы бойынша Мемлекеттік кірістер департаментінің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2016 жылғы </w:t>
      </w:r>
      <w:r>
        <w:rPr>
          <w:rFonts w:ascii="Times New Roman" w:hAnsi="Times New Roman"/>
          <w:b/>
          <w:sz w:val="24"/>
          <w:szCs w:val="24"/>
          <w:lang w:val="kk-KZ"/>
        </w:rPr>
        <w:t>03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қарашадағы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Pr="005855E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30470C" w:rsidRPr="00453B7F" w:rsidRDefault="0030470C" w:rsidP="0030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0470C" w:rsidRPr="00453B7F" w:rsidRDefault="0030470C" w:rsidP="00304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кандидаттың тізімі</w:t>
      </w:r>
    </w:p>
    <w:p w:rsidR="0030470C" w:rsidRPr="00453B7F" w:rsidRDefault="0030470C" w:rsidP="0030470C">
      <w:pPr>
        <w:pStyle w:val="2"/>
        <w:tabs>
          <w:tab w:val="left" w:pos="3680"/>
          <w:tab w:val="right" w:pos="9356"/>
        </w:tabs>
        <w:rPr>
          <w:sz w:val="24"/>
          <w:szCs w:val="24"/>
          <w:lang w:val="kk-KZ"/>
        </w:rPr>
      </w:pPr>
    </w:p>
    <w:p w:rsidR="0030470C" w:rsidRPr="004856B9" w:rsidRDefault="0030470C" w:rsidP="00304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6B9">
        <w:rPr>
          <w:rFonts w:ascii="Times New Roman" w:hAnsi="Times New Roman" w:cs="Times New Roman"/>
          <w:sz w:val="24"/>
          <w:szCs w:val="24"/>
          <w:lang w:val="kk-KZ"/>
        </w:rPr>
        <w:t xml:space="preserve">Кудияров Сапарбай Смайлович </w:t>
      </w:r>
    </w:p>
    <w:p w:rsidR="0030470C" w:rsidRPr="004856B9" w:rsidRDefault="0030470C" w:rsidP="00304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6B9">
        <w:rPr>
          <w:rFonts w:ascii="Times New Roman" w:hAnsi="Times New Roman" w:cs="Times New Roman"/>
          <w:sz w:val="24"/>
          <w:szCs w:val="24"/>
          <w:lang w:val="kk-KZ"/>
        </w:rPr>
        <w:t>Пирназаров Жанадил Турсымуратович</w:t>
      </w:r>
    </w:p>
    <w:p w:rsidR="0030470C" w:rsidRPr="00453B7F" w:rsidRDefault="0030470C" w:rsidP="0030470C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0470C" w:rsidRPr="00453B7F" w:rsidRDefault="0030470C" w:rsidP="0030470C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Әңгімелесу  2016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08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қараша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-00 де өткізіледі.</w:t>
      </w:r>
    </w:p>
    <w:p w:rsidR="0030470C" w:rsidRPr="00453B7F" w:rsidRDefault="0030470C" w:rsidP="0030470C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30470C" w:rsidRPr="00453B7F" w:rsidRDefault="0030470C" w:rsidP="0030470C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30470C" w:rsidRPr="00453B7F" w:rsidRDefault="0030470C" w:rsidP="0030470C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0B6F3A" w:rsidRPr="0030470C" w:rsidRDefault="000B6F3A">
      <w:pPr>
        <w:rPr>
          <w:lang w:val="kk-KZ"/>
        </w:rPr>
      </w:pPr>
    </w:p>
    <w:sectPr w:rsidR="000B6F3A" w:rsidRPr="0030470C" w:rsidSect="00EF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58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F77CE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0C"/>
    <w:rsid w:val="000B6F3A"/>
    <w:rsid w:val="001D59E0"/>
    <w:rsid w:val="0030470C"/>
    <w:rsid w:val="0055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470C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30470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047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WolfishLair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2016-11-03T05:45:00Z</dcterms:created>
  <dcterms:modified xsi:type="dcterms:W3CDTF">2016-11-03T05:45:00Z</dcterms:modified>
</cp:coreProperties>
</file>