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F3" w:rsidRPr="008831F3" w:rsidRDefault="00F53E27" w:rsidP="008831F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</w:t>
      </w:r>
      <w:r w:rsidR="008831F3" w:rsidRPr="008831F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Қазақстан Республикасының Қаржы министрлігі Мемлекеттік       кірістер комитетінің Оңтүстік Қазақстан облысы бойынша Мемлекеттік кірістер департаментінің</w:t>
      </w:r>
      <w:r w:rsidR="008831F3" w:rsidRPr="008831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Мақтаарал ауданы бойынша  Мемлекеттік кірістер басқармасы «Б» корпусының </w:t>
      </w:r>
      <w:r w:rsidR="008831F3" w:rsidRPr="008831F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831F3" w:rsidRPr="008831F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бос</w:t>
      </w:r>
      <w:r w:rsidR="008831F3" w:rsidRPr="008831F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8831F3" w:rsidRPr="008831F3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</w:t>
      </w:r>
      <w:r w:rsidR="008831F3" w:rsidRPr="008831F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831F3" w:rsidRPr="008831F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бас маманы лауазымына</w:t>
      </w:r>
      <w:r w:rsidR="008831F3" w:rsidRPr="008831F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831F3" w:rsidRPr="008831F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СR-4 санаты бойынша</w:t>
      </w:r>
      <w:r w:rsidR="008831F3" w:rsidRPr="008831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орналасуға конкурстық комиссиясының 04 тамыз 2017 жылғы №16 хаттамалық шешіміне сәйкес жалпы конкурсқа әңгімелесуге рұқсат берілген  кандидаттың тізімі</w:t>
      </w:r>
    </w:p>
    <w:p w:rsidR="008831F3" w:rsidRPr="008831F3" w:rsidRDefault="008831F3" w:rsidP="008831F3">
      <w:pPr>
        <w:ind w:left="7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31F3">
        <w:rPr>
          <w:rFonts w:ascii="Times New Roman" w:hAnsi="Times New Roman" w:cs="Times New Roman"/>
          <w:sz w:val="28"/>
          <w:szCs w:val="28"/>
          <w:lang w:val="kk-KZ"/>
        </w:rPr>
        <w:t>1.Атабаев Галымжан Мекенбевич</w:t>
      </w:r>
    </w:p>
    <w:p w:rsidR="008831F3" w:rsidRPr="008831F3" w:rsidRDefault="008831F3" w:rsidP="008831F3">
      <w:pPr>
        <w:spacing w:before="100" w:beforeAutospacing="1" w:after="100" w:afterAutospacing="1"/>
        <w:ind w:left="1176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831F3" w:rsidRPr="0040151D" w:rsidRDefault="0040151D" w:rsidP="004015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151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</w:t>
      </w:r>
      <w:r w:rsidR="008831F3" w:rsidRPr="0040151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Әңгімелесу:  2017 жылғы  09  тамызы  күні сағат 11,00- де</w:t>
      </w:r>
    </w:p>
    <w:p w:rsidR="008831F3" w:rsidRPr="0040151D" w:rsidRDefault="008831F3" w:rsidP="004015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151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Мақтаарал  ауданы бойынша Мемлекеттік  кірістер басқармасында   өткізіледі .</w:t>
      </w:r>
    </w:p>
    <w:p w:rsidR="008831F3" w:rsidRPr="0040151D" w:rsidRDefault="008831F3" w:rsidP="004015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151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Мекен-жайы: ОҚО, Мақтарал ауданы, Жетісай қаласы,  </w:t>
      </w:r>
    </w:p>
    <w:p w:rsidR="008831F3" w:rsidRPr="0040151D" w:rsidRDefault="008831F3" w:rsidP="004015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151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Қожанов көшесі  3 үй, анықтама үшін телефон 8(72534) 6-56-29.</w:t>
      </w:r>
    </w:p>
    <w:p w:rsidR="008831F3" w:rsidRPr="008831F3" w:rsidRDefault="008831F3" w:rsidP="008831F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831F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8831F3" w:rsidRPr="008831F3" w:rsidRDefault="008831F3" w:rsidP="008831F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831F3" w:rsidRPr="008831F3" w:rsidRDefault="008831F3" w:rsidP="008831F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831F3" w:rsidRDefault="008831F3" w:rsidP="008F75C5">
      <w:pPr>
        <w:spacing w:before="100" w:beforeAutospacing="1" w:after="100" w:afterAutospacing="1"/>
        <w:contextualSpacing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8831F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</w:t>
      </w:r>
    </w:p>
    <w:p w:rsidR="008831F3" w:rsidRDefault="008831F3" w:rsidP="008831F3">
      <w:pPr>
        <w:pStyle w:val="a4"/>
        <w:rPr>
          <w:rFonts w:ascii="KZ Times New Roman" w:hAnsi="KZ Times New Roman"/>
          <w:b/>
          <w:sz w:val="28"/>
          <w:szCs w:val="28"/>
          <w:lang w:val="kk-KZ"/>
        </w:rPr>
      </w:pPr>
    </w:p>
    <w:p w:rsidR="008831F3" w:rsidRDefault="008831F3" w:rsidP="008831F3">
      <w:pPr>
        <w:pStyle w:val="a4"/>
        <w:rPr>
          <w:rFonts w:ascii="KZ Times New Roman" w:hAnsi="KZ Times New Roman"/>
          <w:b/>
          <w:sz w:val="28"/>
          <w:szCs w:val="28"/>
          <w:lang w:val="kk-KZ"/>
        </w:rPr>
      </w:pPr>
    </w:p>
    <w:p w:rsidR="008831F3" w:rsidRDefault="008831F3" w:rsidP="008831F3">
      <w:pPr>
        <w:pStyle w:val="a4"/>
        <w:rPr>
          <w:rFonts w:ascii="KZ Times New Roman" w:hAnsi="KZ Times New Roman"/>
          <w:b/>
          <w:sz w:val="28"/>
          <w:szCs w:val="28"/>
          <w:lang w:val="kk-KZ"/>
        </w:rPr>
      </w:pPr>
    </w:p>
    <w:p w:rsidR="008831F3" w:rsidRDefault="008831F3" w:rsidP="008831F3">
      <w:pPr>
        <w:pStyle w:val="a4"/>
        <w:rPr>
          <w:rFonts w:ascii="KZ Times New Roman" w:hAnsi="KZ Times New Roman"/>
          <w:b/>
          <w:sz w:val="28"/>
          <w:szCs w:val="28"/>
          <w:lang w:val="kk-KZ"/>
        </w:rPr>
      </w:pPr>
    </w:p>
    <w:p w:rsidR="008831F3" w:rsidRDefault="008831F3" w:rsidP="008831F3">
      <w:pPr>
        <w:pStyle w:val="a4"/>
        <w:rPr>
          <w:rFonts w:ascii="KZ Times New Roman" w:hAnsi="KZ Times New Roman"/>
          <w:b/>
          <w:sz w:val="28"/>
          <w:szCs w:val="28"/>
          <w:lang w:val="kk-KZ"/>
        </w:rPr>
      </w:pPr>
    </w:p>
    <w:p w:rsidR="008462E6" w:rsidRPr="0040151D" w:rsidRDefault="008462E6">
      <w:pPr>
        <w:rPr>
          <w:lang w:val="kk-KZ"/>
        </w:rPr>
      </w:pPr>
    </w:p>
    <w:sectPr w:rsidR="008462E6" w:rsidRPr="0040151D" w:rsidSect="00E3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564C"/>
    <w:multiLevelType w:val="hybridMultilevel"/>
    <w:tmpl w:val="0268CD98"/>
    <w:lvl w:ilvl="0" w:tplc="0010DA4A">
      <w:start w:val="1"/>
      <w:numFmt w:val="decimal"/>
      <w:lvlText w:val="%1."/>
      <w:lvlJc w:val="left"/>
      <w:pPr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31F3"/>
    <w:rsid w:val="001C41DC"/>
    <w:rsid w:val="0040151D"/>
    <w:rsid w:val="008462E6"/>
    <w:rsid w:val="008831F3"/>
    <w:rsid w:val="008F75C5"/>
    <w:rsid w:val="00C655EA"/>
    <w:rsid w:val="00E301A3"/>
    <w:rsid w:val="00F5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4"/>
    <w:uiPriority w:val="1"/>
    <w:locked/>
    <w:rsid w:val="008831F3"/>
    <w:rPr>
      <w:rFonts w:ascii="Calibri" w:eastAsia="Times New Roman" w:hAnsi="Calibri"/>
    </w:rPr>
  </w:style>
  <w:style w:type="paragraph" w:styleId="a4">
    <w:name w:val="No Spacing"/>
    <w:aliases w:val="Обя,мелкий,No Spacing,мой рабочий,норма,Без интеБез интервала,Без интервала11"/>
    <w:link w:val="a3"/>
    <w:uiPriority w:val="1"/>
    <w:qFormat/>
    <w:rsid w:val="008831F3"/>
    <w:pPr>
      <w:spacing w:after="0" w:line="240" w:lineRule="auto"/>
    </w:pPr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НУ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2017-08-04T06:31:00Z</dcterms:created>
  <dcterms:modified xsi:type="dcterms:W3CDTF">2017-08-04T06:31:00Z</dcterms:modified>
</cp:coreProperties>
</file>