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Default="00800A5C" w:rsidP="00800A5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конкурс комиссиясының 2016 жылғы </w:t>
      </w:r>
      <w:r>
        <w:rPr>
          <w:rFonts w:ascii="Times New Roman" w:hAnsi="Times New Roman"/>
          <w:b/>
          <w:szCs w:val="28"/>
          <w:lang w:val="en-US"/>
        </w:rPr>
        <w:t>1</w:t>
      </w:r>
      <w:r>
        <w:rPr>
          <w:rFonts w:ascii="Times New Roman" w:hAnsi="Times New Roman"/>
          <w:b/>
          <w:szCs w:val="28"/>
          <w:lang w:val="kk-KZ"/>
        </w:rPr>
        <w:t>4 қарашадағы №6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800A5C" w:rsidRDefault="00800A5C" w:rsidP="00800A5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00A5C" w:rsidRPr="00C53772" w:rsidRDefault="00800A5C" w:rsidP="00800A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772"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 w:rsidRPr="00C537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лауазымдарына, </w:t>
      </w:r>
      <w:r w:rsidRPr="00C53772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</w:t>
      </w:r>
      <w:r>
        <w:rPr>
          <w:rFonts w:ascii="Times New Roman" w:hAnsi="Times New Roman"/>
          <w:b/>
          <w:sz w:val="28"/>
          <w:szCs w:val="28"/>
          <w:lang w:val="kk-KZ"/>
        </w:rPr>
        <w:t>Қаржы министрлігі</w:t>
      </w:r>
      <w:r w:rsidRPr="002813F6">
        <w:rPr>
          <w:rFonts w:ascii="Times New Roman" w:hAnsi="Times New Roman"/>
          <w:b/>
          <w:sz w:val="28"/>
          <w:szCs w:val="28"/>
          <w:lang w:val="kk-KZ"/>
        </w:rPr>
        <w:t xml:space="preserve"> мемлекеттік қызметшілер арасындағы  </w:t>
      </w:r>
      <w:r w:rsidRPr="00C53772">
        <w:rPr>
          <w:rFonts w:ascii="Times New Roman" w:hAnsi="Times New Roman"/>
          <w:b/>
          <w:sz w:val="28"/>
          <w:szCs w:val="28"/>
          <w:lang w:val="kk-KZ"/>
        </w:rPr>
        <w:t xml:space="preserve">жарияланған ішкі 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кандидаттың тізімі</w:t>
      </w:r>
    </w:p>
    <w:p w:rsidR="00800A5C" w:rsidRDefault="00800A5C" w:rsidP="00800A5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00A5C" w:rsidRPr="002813F6" w:rsidRDefault="00800A5C" w:rsidP="00800A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Шерхан Ботагөз Мырзаханқызы</w:t>
      </w:r>
    </w:p>
    <w:p w:rsidR="00800A5C" w:rsidRDefault="00800A5C" w:rsidP="00800A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0A5C" w:rsidRPr="001A79DD" w:rsidRDefault="00800A5C" w:rsidP="00800A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17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қараша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16-00-де Шымкент қаласы, А.Байтұрсынов көшесі  66, мекен жайында</w:t>
      </w: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E163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Анықтама үшін телефон 8</w:t>
      </w:r>
      <w:r w:rsidRPr="001A79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(7252) 30-04-68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2D36C3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Pr="002D36C3" w:rsidRDefault="00BC3A5F">
      <w:pPr>
        <w:rPr>
          <w:lang w:val="kk-KZ"/>
        </w:rPr>
      </w:pPr>
    </w:p>
    <w:sectPr w:rsidR="00BC3A5F" w:rsidRPr="002D36C3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FE"/>
    <w:rsid w:val="002D36C3"/>
    <w:rsid w:val="00354607"/>
    <w:rsid w:val="0073550E"/>
    <w:rsid w:val="00800A5C"/>
    <w:rsid w:val="00890396"/>
    <w:rsid w:val="00923EFE"/>
    <w:rsid w:val="00AC12FE"/>
    <w:rsid w:val="00B16999"/>
    <w:rsid w:val="00BC3A5F"/>
    <w:rsid w:val="00D6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Organization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2016-08-22T10:16:00Z</cp:lastPrinted>
  <dcterms:created xsi:type="dcterms:W3CDTF">2016-11-15T06:29:00Z</dcterms:created>
  <dcterms:modified xsi:type="dcterms:W3CDTF">2016-11-15T06:29:00Z</dcterms:modified>
</cp:coreProperties>
</file>