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34E5B"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 комиссия</w:t>
      </w:r>
      <w:r w:rsidR="00AC16B6">
        <w:rPr>
          <w:rFonts w:ascii="Times New Roman" w:hAnsi="Times New Roman"/>
          <w:b/>
          <w:szCs w:val="28"/>
          <w:lang w:val="kk-KZ"/>
        </w:rPr>
        <w:t>сының 2016 жылғы 1</w:t>
      </w:r>
      <w:r w:rsidR="00734E5B">
        <w:rPr>
          <w:rFonts w:ascii="Times New Roman" w:hAnsi="Times New Roman"/>
          <w:b/>
          <w:szCs w:val="28"/>
          <w:lang w:val="kk-KZ"/>
        </w:rPr>
        <w:t>9</w:t>
      </w:r>
      <w:r w:rsidR="00AC16B6">
        <w:rPr>
          <w:rFonts w:ascii="Times New Roman" w:hAnsi="Times New Roman"/>
          <w:b/>
          <w:szCs w:val="28"/>
          <w:lang w:val="kk-KZ"/>
        </w:rPr>
        <w:t xml:space="preserve"> мамырдағы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C53772" w:rsidRDefault="00734E5B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772"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F061FC" w:rsidRPr="00C53772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F061FC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бос</w:t>
      </w:r>
      <w:r w:rsidR="006F4661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тұрған </w:t>
      </w:r>
      <w:r w:rsidR="00F061FC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6F4661" w:rsidRPr="00C537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F061FC" w:rsidRPr="00C53772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лауазымдарына, </w:t>
      </w:r>
      <w:r w:rsidR="00F061FC" w:rsidRPr="00C53772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="00F061FC"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6F4661" w:rsidRPr="00AC16B6" w:rsidRDefault="003B3584" w:rsidP="005C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Утебеков Азат Алматович</w:t>
      </w:r>
    </w:p>
    <w:p w:rsidR="006F4661" w:rsidRPr="0039532D" w:rsidRDefault="0039532D" w:rsidP="00395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Жайлаубай Азат Курбаналыулы</w:t>
      </w:r>
    </w:p>
    <w:p w:rsidR="006F4661" w:rsidRDefault="003B3584" w:rsidP="005C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Утегенов Бақытжан Амангелдиевич</w:t>
      </w:r>
    </w:p>
    <w:p w:rsidR="00BD1FFD" w:rsidRPr="005C788D" w:rsidRDefault="003B3584" w:rsidP="005C78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 w:rsidRPr="005C788D">
        <w:rPr>
          <w:rFonts w:ascii="Times New Roman" w:hAnsi="Times New Roman" w:cs="Times New Roman"/>
          <w:sz w:val="28"/>
          <w:szCs w:val="28"/>
          <w:lang w:val="kk-KZ"/>
        </w:rPr>
        <w:t>Алдасаев Кулдас Таджигалиевич</w:t>
      </w:r>
    </w:p>
    <w:p w:rsidR="006F4661" w:rsidRPr="00E16376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2</w:t>
      </w:r>
      <w:r w:rsidR="00734E5B"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мамыры күні сағат 16-00-де Шымкент қаласы, А.Байтұрсынов көшесі  66, мекен жайында</w:t>
      </w:r>
      <w:r w:rsidRPr="00C53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C537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E16376" w:rsidRPr="00E16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1637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Анықтама үшін телефон 8</w:t>
      </w:r>
      <w:r w:rsidR="00E163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(7252) 30-04-68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3B3584" w:rsidRDefault="003B3584">
      <w:pPr>
        <w:rPr>
          <w:lang w:val="kk-KZ"/>
        </w:rPr>
      </w:pPr>
    </w:p>
    <w:p w:rsidR="005C788D" w:rsidRDefault="005C788D">
      <w:pPr>
        <w:rPr>
          <w:lang w:val="kk-KZ"/>
        </w:rPr>
      </w:pP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8B4743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C5F3D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D5BB1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87736"/>
    <w:rsid w:val="00115F0C"/>
    <w:rsid w:val="00126861"/>
    <w:rsid w:val="00243244"/>
    <w:rsid w:val="002E49E7"/>
    <w:rsid w:val="003949B8"/>
    <w:rsid w:val="0039532D"/>
    <w:rsid w:val="003B3584"/>
    <w:rsid w:val="005C788D"/>
    <w:rsid w:val="005E7364"/>
    <w:rsid w:val="00646473"/>
    <w:rsid w:val="006F4661"/>
    <w:rsid w:val="00734E5B"/>
    <w:rsid w:val="00802EC2"/>
    <w:rsid w:val="008925F5"/>
    <w:rsid w:val="00A9037C"/>
    <w:rsid w:val="00AC16B6"/>
    <w:rsid w:val="00B47E95"/>
    <w:rsid w:val="00BD1FFD"/>
    <w:rsid w:val="00C1018E"/>
    <w:rsid w:val="00C21996"/>
    <w:rsid w:val="00C53772"/>
    <w:rsid w:val="00C5386C"/>
    <w:rsid w:val="00D352D8"/>
    <w:rsid w:val="00E16376"/>
    <w:rsid w:val="00E77A43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4F59-FADC-438C-8A5A-16087A7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2016-05-19T09:38:00Z</cp:lastPrinted>
  <dcterms:created xsi:type="dcterms:W3CDTF">2016-08-11T03:29:00Z</dcterms:created>
  <dcterms:modified xsi:type="dcterms:W3CDTF">2016-08-11T03:29:00Z</dcterms:modified>
</cp:coreProperties>
</file>