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BE" w:rsidRPr="00D63EBC" w:rsidRDefault="00226BBE" w:rsidP="00226BBE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конкурстық комиссиясының 2017 жылғы </w:t>
      </w:r>
      <w:r w:rsidR="008647DA">
        <w:rPr>
          <w:rFonts w:ascii="Times New Roman" w:hAnsi="Times New Roman"/>
          <w:szCs w:val="28"/>
          <w:lang w:val="en-US"/>
        </w:rPr>
        <w:t>1</w:t>
      </w:r>
      <w:r w:rsidRPr="00D63EBC">
        <w:rPr>
          <w:rFonts w:ascii="Times New Roman" w:hAnsi="Times New Roman"/>
          <w:szCs w:val="28"/>
          <w:lang w:val="kk-KZ"/>
        </w:rPr>
        <w:t xml:space="preserve">8 </w:t>
      </w:r>
      <w:r w:rsidR="008647DA">
        <w:rPr>
          <w:rFonts w:ascii="Times New Roman" w:hAnsi="Times New Roman"/>
          <w:szCs w:val="28"/>
          <w:lang w:val="kk-KZ"/>
        </w:rPr>
        <w:t>тамыздағы</w:t>
      </w:r>
      <w:r w:rsidR="00D51F24">
        <w:rPr>
          <w:rFonts w:ascii="Times New Roman" w:hAnsi="Times New Roman"/>
          <w:szCs w:val="28"/>
          <w:lang w:val="kk-KZ"/>
        </w:rPr>
        <w:t xml:space="preserve"> </w:t>
      </w:r>
      <w:r w:rsidRPr="00D63EBC">
        <w:rPr>
          <w:rFonts w:ascii="Times New Roman" w:hAnsi="Times New Roman"/>
          <w:szCs w:val="28"/>
          <w:lang w:val="kk-KZ"/>
        </w:rPr>
        <w:t>№</w:t>
      </w:r>
      <w:r w:rsidR="00D51F24">
        <w:rPr>
          <w:rFonts w:ascii="Times New Roman" w:hAnsi="Times New Roman"/>
          <w:szCs w:val="28"/>
          <w:lang w:val="kk-KZ"/>
        </w:rPr>
        <w:t>1</w:t>
      </w:r>
      <w:r w:rsidR="008647DA">
        <w:rPr>
          <w:rFonts w:ascii="Times New Roman" w:hAnsi="Times New Roman"/>
          <w:szCs w:val="28"/>
          <w:lang w:val="en-US"/>
        </w:rPr>
        <w:t>7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226BBE" w:rsidRDefault="00226BBE" w:rsidP="00226BBE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226BBE" w:rsidRDefault="00226BBE" w:rsidP="00226B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3EBC"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   </w:t>
      </w:r>
      <w:r w:rsidR="00D51F24">
        <w:rPr>
          <w:rFonts w:ascii="KZ Times New Roman" w:hAnsi="KZ Times New Roman"/>
          <w:b/>
          <w:sz w:val="28"/>
          <w:szCs w:val="28"/>
          <w:lang w:val="kk-KZ"/>
        </w:rPr>
        <w:t xml:space="preserve">Қазақстан Республикасының қаржы Министрлігі мемлекеттік қызметшілері арасындағы </w:t>
      </w:r>
      <w:r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D51F2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бос 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</w:t>
      </w:r>
      <w:r w:rsidR="00D51F24">
        <w:rPr>
          <w:rFonts w:ascii="Times New Roman" w:hAnsi="Times New Roman"/>
          <w:b/>
          <w:sz w:val="28"/>
          <w:szCs w:val="28"/>
          <w:lang w:val="kk-KZ"/>
        </w:rPr>
        <w:t xml:space="preserve">ішкі </w:t>
      </w:r>
      <w:r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конкурсқа әңгімелесуге жіберілген кандидаттардың тізімі және әңгімелесуді өткізу кестесі</w:t>
      </w:r>
    </w:p>
    <w:p w:rsidR="00226BBE" w:rsidRPr="00D63EBC" w:rsidRDefault="00226BBE" w:rsidP="00226B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26BBE" w:rsidRDefault="00226BBE" w:rsidP="00226BB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226BBE" w:rsidTr="00CC6C1F">
        <w:tc>
          <w:tcPr>
            <w:tcW w:w="522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8647DA" w:rsidRPr="008647DA" w:rsidTr="00CC6C1F">
        <w:tc>
          <w:tcPr>
            <w:tcW w:w="522" w:type="dxa"/>
          </w:tcPr>
          <w:p w:rsidR="008647DA" w:rsidRPr="004D1E2F" w:rsidRDefault="008647DA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8647DA" w:rsidRPr="008647DA" w:rsidRDefault="008647DA" w:rsidP="008647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Мырзаева Бактыгул Сыдыковна</w:t>
            </w:r>
          </w:p>
        </w:tc>
        <w:tc>
          <w:tcPr>
            <w:tcW w:w="2410" w:type="dxa"/>
          </w:tcPr>
          <w:p w:rsidR="008647DA" w:rsidRDefault="008647DA" w:rsidP="00FC6A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21.08.2017 ж.,</w:t>
            </w:r>
          </w:p>
          <w:p w:rsidR="008647DA" w:rsidRPr="00D63EBC" w:rsidRDefault="008647DA" w:rsidP="00FC6A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</w:tcPr>
          <w:p w:rsidR="008647DA" w:rsidRPr="00D63EBC" w:rsidRDefault="008647DA" w:rsidP="00FC6A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8647DA" w:rsidRPr="008647DA" w:rsidTr="00CC6C1F">
        <w:tc>
          <w:tcPr>
            <w:tcW w:w="522" w:type="dxa"/>
          </w:tcPr>
          <w:p w:rsidR="008647DA" w:rsidRDefault="008647DA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</w:tcPr>
          <w:p w:rsidR="008647DA" w:rsidRPr="00D63EBC" w:rsidRDefault="008647DA" w:rsidP="00FC6A7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Нуркул</w:t>
            </w:r>
            <w:r w:rsidRPr="00D63EBC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ов </w:t>
            </w: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Жанибек Дуйсебеков</w:t>
            </w:r>
            <w:r w:rsidRPr="00D63EBC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ич</w:t>
            </w:r>
          </w:p>
        </w:tc>
        <w:tc>
          <w:tcPr>
            <w:tcW w:w="2410" w:type="dxa"/>
          </w:tcPr>
          <w:p w:rsidR="008647DA" w:rsidRDefault="008647DA" w:rsidP="00FC6A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21.08.2017 ж.,</w:t>
            </w:r>
          </w:p>
          <w:p w:rsidR="008647DA" w:rsidRPr="00D63EBC" w:rsidRDefault="008647DA" w:rsidP="00FC6A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</w:tcPr>
          <w:p w:rsidR="008647DA" w:rsidRPr="00D63EBC" w:rsidRDefault="008647DA" w:rsidP="00FC6A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</w:tbl>
    <w:p w:rsidR="00226BBE" w:rsidRPr="00887C7D" w:rsidRDefault="00226BBE" w:rsidP="00226BB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6BBE" w:rsidRDefault="00226BBE" w:rsidP="00226BBE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226BBE" w:rsidRPr="002735BB" w:rsidRDefault="00226BBE" w:rsidP="00226BB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70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99.</w:t>
      </w:r>
    </w:p>
    <w:p w:rsidR="00AE2FE4" w:rsidRPr="001100F0" w:rsidRDefault="00AE2FE4" w:rsidP="00AE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2FE4" w:rsidRPr="001100F0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2FE4"/>
    <w:rsid w:val="001100F0"/>
    <w:rsid w:val="00203A5E"/>
    <w:rsid w:val="00226BBE"/>
    <w:rsid w:val="00247B43"/>
    <w:rsid w:val="002907CA"/>
    <w:rsid w:val="0040588F"/>
    <w:rsid w:val="0047118E"/>
    <w:rsid w:val="00694673"/>
    <w:rsid w:val="006B1287"/>
    <w:rsid w:val="008647DA"/>
    <w:rsid w:val="00AE2FE4"/>
    <w:rsid w:val="00B63DFC"/>
    <w:rsid w:val="00BB49DD"/>
    <w:rsid w:val="00C53248"/>
    <w:rsid w:val="00CB5690"/>
    <w:rsid w:val="00D51F24"/>
    <w:rsid w:val="00E31C6D"/>
    <w:rsid w:val="00F0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Grizli777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s_askarova</cp:lastModifiedBy>
  <cp:revision>2</cp:revision>
  <dcterms:created xsi:type="dcterms:W3CDTF">2017-08-18T09:52:00Z</dcterms:created>
  <dcterms:modified xsi:type="dcterms:W3CDTF">2017-08-18T09:52:00Z</dcterms:modified>
</cp:coreProperties>
</file>