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267F6D" w:rsidTr="00267F6D">
        <w:tc>
          <w:tcPr>
            <w:tcW w:w="9571" w:type="dxa"/>
            <w:shd w:val="clear" w:color="auto" w:fill="auto"/>
          </w:tcPr>
          <w:p w:rsidR="00267F6D" w:rsidRPr="00267F6D" w:rsidRDefault="00267F6D" w:rsidP="00AE2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AE2FE4" w:rsidRPr="001100F0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4AF" w:rsidRPr="00D63EBC" w:rsidRDefault="005464AF" w:rsidP="00546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63EBC">
        <w:rPr>
          <w:rFonts w:ascii="Times New Roman" w:hAnsi="Times New Roman" w:cs="Times New Roman"/>
          <w:sz w:val="28"/>
          <w:szCs w:val="28"/>
          <w:lang w:val="kk-KZ"/>
        </w:rPr>
        <w:t>Протокольное решение №</w:t>
      </w:r>
      <w:r w:rsidR="00D72B18" w:rsidRPr="00D72B18">
        <w:rPr>
          <w:rFonts w:ascii="Times New Roman" w:hAnsi="Times New Roman" w:cs="Times New Roman"/>
          <w:sz w:val="28"/>
          <w:szCs w:val="28"/>
        </w:rPr>
        <w:t>1</w:t>
      </w:r>
      <w:r w:rsidR="00D72B18" w:rsidRPr="00BE1385">
        <w:rPr>
          <w:rFonts w:ascii="Times New Roman" w:hAnsi="Times New Roman" w:cs="Times New Roman"/>
          <w:sz w:val="28"/>
          <w:szCs w:val="28"/>
        </w:rPr>
        <w:t>1</w:t>
      </w:r>
      <w:r w:rsidRPr="00D63EBC">
        <w:rPr>
          <w:rFonts w:ascii="Times New Roman" w:hAnsi="Times New Roman" w:cs="Times New Roman"/>
          <w:sz w:val="28"/>
          <w:szCs w:val="28"/>
          <w:lang w:val="kk-KZ"/>
        </w:rPr>
        <w:t xml:space="preserve"> от 1</w:t>
      </w:r>
      <w:r w:rsidR="00D72B18" w:rsidRPr="00BE1385">
        <w:rPr>
          <w:rFonts w:ascii="Times New Roman" w:hAnsi="Times New Roman" w:cs="Times New Roman"/>
          <w:sz w:val="28"/>
          <w:szCs w:val="28"/>
        </w:rPr>
        <w:t>6</w:t>
      </w:r>
      <w:r w:rsidRPr="00D63EBC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D72B18" w:rsidRPr="00BE1385">
        <w:rPr>
          <w:rFonts w:ascii="Times New Roman" w:hAnsi="Times New Roman" w:cs="Times New Roman"/>
          <w:sz w:val="28"/>
          <w:szCs w:val="28"/>
        </w:rPr>
        <w:t>6</w:t>
      </w:r>
      <w:r w:rsidRPr="00D63EBC">
        <w:rPr>
          <w:rFonts w:ascii="Times New Roman" w:hAnsi="Times New Roman" w:cs="Times New Roman"/>
          <w:sz w:val="28"/>
          <w:szCs w:val="28"/>
          <w:lang w:val="kk-KZ"/>
        </w:rPr>
        <w:t xml:space="preserve">.2017 г. </w:t>
      </w:r>
    </w:p>
    <w:p w:rsidR="005464AF" w:rsidRPr="00D63EBC" w:rsidRDefault="005464AF" w:rsidP="005464AF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D63EBC">
        <w:rPr>
          <w:rFonts w:ascii="Times New Roman" w:hAnsi="Times New Roman" w:cs="Times New Roman"/>
          <w:sz w:val="28"/>
          <w:szCs w:val="24"/>
          <w:lang w:val="kk-KZ"/>
        </w:rPr>
        <w:t xml:space="preserve">конкурсной комиссии управления государственных доходов по Енбекшинскому району Департамента государственных доходов по Южно-Казахстанской области Комитета государственных доходов </w:t>
      </w:r>
      <w:r w:rsidRPr="00D63EBC"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 w:rsidRPr="00D63EBC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5464AF" w:rsidRPr="00391764" w:rsidRDefault="005464AF" w:rsidP="0054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464AF" w:rsidRDefault="005464AF" w:rsidP="005464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допущенных к собеседованию 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бщем </w:t>
      </w:r>
      <w:r w:rsidRPr="00391764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график проведения собеседования</w:t>
      </w:r>
    </w:p>
    <w:p w:rsidR="00CB4071" w:rsidRPr="005E5891" w:rsidRDefault="00CB4071" w:rsidP="005464AF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22"/>
        <w:gridCol w:w="2977"/>
        <w:gridCol w:w="2410"/>
        <w:gridCol w:w="2941"/>
      </w:tblGrid>
      <w:tr w:rsidR="005464AF" w:rsidTr="00CC6C1F">
        <w:tc>
          <w:tcPr>
            <w:tcW w:w="522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</w:tcPr>
          <w:p w:rsidR="005464AF" w:rsidRPr="00906544" w:rsidRDefault="005464AF" w:rsidP="00CC6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Жолдасова Сапаркул Сейлбековна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Рахимова Эльмира Агабековна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Оңласбек Азамат Ерболатұлы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CC6C1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Беккулакова Лалита Азимбековна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Сәрсенов Сержан Нұрғалиұлы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Үсіпбаев Нұрсұлтан Нұралыұлы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Андасова Ару Анасқызы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Мамраимов Бауыржан Абдрасулович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Аубакирова Айнур Хамитовна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Жилкибаева Ақторғын Абілсейітқызы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Оразымбет Мейрамбек </w:t>
            </w: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Жумабекұлы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Шохаев Нұрдаулет Керімбекұлы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Ергеш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Гульмира Ергешқызы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Мұханов Құрманбай Кеңесбайұлы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Айтуғанова Жанар Бейсенбайқызы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Қуанышбай Мақсат Нұрланұлы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Алтынбек Андасбек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5E5891" w:rsidRPr="00C23761" w:rsidTr="00CC6C1F">
        <w:tc>
          <w:tcPr>
            <w:tcW w:w="522" w:type="dxa"/>
          </w:tcPr>
          <w:p w:rsidR="005E5891" w:rsidRPr="00C64D67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977" w:type="dxa"/>
          </w:tcPr>
          <w:p w:rsidR="005E5891" w:rsidRPr="00C64D67" w:rsidRDefault="005E5891" w:rsidP="005566F2">
            <w:pPr>
              <w:rPr>
                <w:rFonts w:ascii="KZ Times New Roman" w:hAnsi="KZ Times New Roman" w:cs="Arial"/>
                <w:b/>
                <w:sz w:val="28"/>
                <w:szCs w:val="28"/>
                <w:lang w:val="kk-KZ"/>
              </w:rPr>
            </w:pPr>
            <w:r w:rsidRPr="00C64D6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Әбдуәлі Әбдіхалық Әбдіманапұлы</w:t>
            </w:r>
          </w:p>
        </w:tc>
        <w:tc>
          <w:tcPr>
            <w:tcW w:w="2410" w:type="dxa"/>
          </w:tcPr>
          <w:p w:rsidR="005E5891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EB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.2017 г.,</w:t>
            </w:r>
          </w:p>
          <w:p w:rsidR="005E5891" w:rsidRPr="00D63EBC" w:rsidRDefault="005E5891" w:rsidP="00CF7F1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-00 часов</w:t>
            </w:r>
          </w:p>
        </w:tc>
        <w:tc>
          <w:tcPr>
            <w:tcW w:w="2941" w:type="dxa"/>
          </w:tcPr>
          <w:p w:rsidR="005E5891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5E5891" w:rsidRPr="00D63EBC" w:rsidRDefault="005E5891" w:rsidP="005566F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</w:tbl>
    <w:p w:rsidR="005464AF" w:rsidRPr="00887C7D" w:rsidRDefault="005464AF" w:rsidP="005464A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4AF" w:rsidRDefault="005464AF" w:rsidP="005464AF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5464AF" w:rsidRPr="001F313C" w:rsidRDefault="005464AF" w:rsidP="005464AF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7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елефон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(7252) 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70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99</w:t>
      </w:r>
    </w:p>
    <w:p w:rsidR="005464AF" w:rsidRPr="00BD1FFD" w:rsidRDefault="005464AF" w:rsidP="005464AF">
      <w:pPr>
        <w:rPr>
          <w:lang w:val="kk-KZ"/>
        </w:rPr>
      </w:pPr>
    </w:p>
    <w:p w:rsidR="005464AF" w:rsidRPr="002E7100" w:rsidRDefault="005464AF" w:rsidP="005464AF">
      <w:pPr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</w:p>
    <w:p w:rsidR="00AE2FE4" w:rsidRPr="00AE2FE4" w:rsidRDefault="00AE2FE4" w:rsidP="005464AF">
      <w:pPr>
        <w:spacing w:after="0" w:line="240" w:lineRule="auto"/>
        <w:jc w:val="center"/>
      </w:pPr>
    </w:p>
    <w:sectPr w:rsidR="00AE2FE4" w:rsidRPr="00AE2FE4" w:rsidSect="00E31C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CE" w:rsidRDefault="001905CE" w:rsidP="00267F6D">
      <w:pPr>
        <w:spacing w:after="0" w:line="240" w:lineRule="auto"/>
      </w:pPr>
      <w:r>
        <w:separator/>
      </w:r>
    </w:p>
  </w:endnote>
  <w:endnote w:type="continuationSeparator" w:id="0">
    <w:p w:rsidR="001905CE" w:rsidRDefault="001905CE" w:rsidP="00267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CE" w:rsidRDefault="001905CE" w:rsidP="00267F6D">
      <w:pPr>
        <w:spacing w:after="0" w:line="240" w:lineRule="auto"/>
      </w:pPr>
      <w:r>
        <w:separator/>
      </w:r>
    </w:p>
  </w:footnote>
  <w:footnote w:type="continuationSeparator" w:id="0">
    <w:p w:rsidR="001905CE" w:rsidRDefault="001905CE" w:rsidP="00267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6D" w:rsidRDefault="007337FB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267F6D" w:rsidRPr="00267F6D" w:rsidRDefault="00267F6D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16.06.2017 ЭҚАБЖ МО (7.20.0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AE2FE4"/>
    <w:rsid w:val="001100F0"/>
    <w:rsid w:val="00127121"/>
    <w:rsid w:val="001905CE"/>
    <w:rsid w:val="002116AE"/>
    <w:rsid w:val="00267F6D"/>
    <w:rsid w:val="002907CA"/>
    <w:rsid w:val="002E7C51"/>
    <w:rsid w:val="005464AF"/>
    <w:rsid w:val="005E5891"/>
    <w:rsid w:val="006506F2"/>
    <w:rsid w:val="0071215C"/>
    <w:rsid w:val="007274D1"/>
    <w:rsid w:val="007337FB"/>
    <w:rsid w:val="007A64D4"/>
    <w:rsid w:val="009E38E6"/>
    <w:rsid w:val="00AE2FE4"/>
    <w:rsid w:val="00B91F4D"/>
    <w:rsid w:val="00BE1385"/>
    <w:rsid w:val="00BE7989"/>
    <w:rsid w:val="00C53248"/>
    <w:rsid w:val="00CB4071"/>
    <w:rsid w:val="00D72B18"/>
    <w:rsid w:val="00E31C6D"/>
    <w:rsid w:val="00F03233"/>
    <w:rsid w:val="00F1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6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7F6D"/>
  </w:style>
  <w:style w:type="paragraph" w:styleId="a7">
    <w:name w:val="footer"/>
    <w:basedOn w:val="a"/>
    <w:link w:val="a8"/>
    <w:uiPriority w:val="99"/>
    <w:semiHidden/>
    <w:unhideWhenUsed/>
    <w:rsid w:val="00267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7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>Grizli777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s_bakirbaeva</cp:lastModifiedBy>
  <cp:revision>2</cp:revision>
  <dcterms:created xsi:type="dcterms:W3CDTF">2017-06-16T11:27:00Z</dcterms:created>
  <dcterms:modified xsi:type="dcterms:W3CDTF">2017-06-16T11:27:00Z</dcterms:modified>
</cp:coreProperties>
</file>