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E4" w:rsidRPr="007909E4" w:rsidRDefault="007909E4" w:rsidP="007909E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Pr="007909E4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7909E4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  </w:t>
      </w:r>
      <w:r w:rsidRPr="007909E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357AD6" w:rsidRPr="008C3EAC">
        <w:rPr>
          <w:rFonts w:ascii="Times New Roman" w:hAnsi="Times New Roman"/>
          <w:color w:val="auto"/>
          <w:sz w:val="24"/>
          <w:szCs w:val="24"/>
          <w:lang w:val="kk-KZ"/>
        </w:rPr>
        <w:t xml:space="preserve">төменгі </w:t>
      </w:r>
      <w:r w:rsidR="002B303F">
        <w:rPr>
          <w:rFonts w:ascii="Times New Roman" w:hAnsi="Times New Roman"/>
          <w:color w:val="auto"/>
          <w:sz w:val="24"/>
          <w:szCs w:val="24"/>
          <w:lang w:val="kk-KZ"/>
        </w:rPr>
        <w:t xml:space="preserve">болып саналмайтын </w:t>
      </w:r>
      <w:r w:rsidR="00357AD6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357AD6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357AD6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357AD6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357AD6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Қазақстан   Республикасы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>Қаржы министрлігі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нің Мемлекеттік кірістер  комитеті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Оңтүстік Қазақстан облысы бойынша Мемлекеттік кірістер департаменті </w:t>
      </w:r>
      <w:r w:rsidRPr="007909E4">
        <w:rPr>
          <w:rFonts w:ascii="Times New Roman" w:hAnsi="Times New Roman"/>
          <w:color w:val="auto"/>
          <w:sz w:val="24"/>
          <w:szCs w:val="24"/>
          <w:lang w:val="kk-KZ"/>
        </w:rPr>
        <w:t xml:space="preserve">Сайрам ауданы бойынша Мемлекеттік кірістер басқармасының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2016 жылғы 0</w:t>
      </w:r>
      <w:r w:rsidR="00357AD6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</w:t>
      </w:r>
      <w:r w:rsidRPr="007909E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хаттамасының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 w:rsidR="00BC30C6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ШЕШІМІ:</w:t>
      </w:r>
    </w:p>
    <w:p w:rsidR="007909E4" w:rsidRDefault="007909E4" w:rsidP="007909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57AD6" w:rsidRPr="001471BB" w:rsidRDefault="00357AD6" w:rsidP="00357A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357AD6" w:rsidRDefault="00357AD6" w:rsidP="00357AD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03462" w:rsidRPr="00357AD6" w:rsidRDefault="00357AD6" w:rsidP="00357A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Курымбеков Нурзат Абдиракимулы</w:t>
      </w:r>
      <w:r w:rsidR="00D03462" w:rsidRPr="00357AD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03462" w:rsidRPr="007909E4" w:rsidRDefault="00D03462" w:rsidP="007909E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2016 жыл</w:t>
      </w:r>
      <w:r w:rsidR="007909E4"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ғы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C40A6"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C40A6"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желтоқсан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күні сағат 1</w:t>
      </w:r>
      <w:r w:rsidR="00BF343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:00-де </w:t>
      </w:r>
      <w:r w:rsidR="007909E4"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өткізіледі. Мекен-жайы: 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ОҚО, Сайрам ауданы, Ақсукент ауылы, Абай көшесі 1, </w:t>
      </w:r>
      <w:r w:rsidR="007909E4"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анықтама үшін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телефон </w:t>
      </w: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>8-(725-31)20-200.</w:t>
      </w:r>
    </w:p>
    <w:p w:rsidR="00363A20" w:rsidRPr="007909E4" w:rsidRDefault="00363A20" w:rsidP="00D03462">
      <w:pPr>
        <w:rPr>
          <w:lang w:val="kk-KZ"/>
        </w:rPr>
      </w:pPr>
    </w:p>
    <w:sectPr w:rsidR="00363A20" w:rsidRPr="007909E4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31A2783"/>
    <w:multiLevelType w:val="hybridMultilevel"/>
    <w:tmpl w:val="19F8C174"/>
    <w:lvl w:ilvl="0" w:tplc="AEFED90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303F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57AD6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05A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09E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0A6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6088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0C6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43C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29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0B97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09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LShermanova</cp:lastModifiedBy>
  <cp:revision>78</cp:revision>
  <dcterms:created xsi:type="dcterms:W3CDTF">2016-07-07T03:40:00Z</dcterms:created>
  <dcterms:modified xsi:type="dcterms:W3CDTF">2016-12-09T03:21:00Z</dcterms:modified>
</cp:coreProperties>
</file>