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C1" w:rsidRPr="00983DC1" w:rsidRDefault="00983DC1" w:rsidP="00983DC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DC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конкурс комиссиясының 2016 жылғы 22 шілдедегі  № 1 хаттамалық шешімі</w:t>
      </w:r>
    </w:p>
    <w:p w:rsidR="00983DC1" w:rsidRPr="00983DC1" w:rsidRDefault="00983DC1" w:rsidP="00983DC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DC1" w:rsidRPr="00983DC1" w:rsidRDefault="00983DC1" w:rsidP="00983DC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DC1" w:rsidRPr="00172697" w:rsidRDefault="00983DC1" w:rsidP="00983DC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1726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>корпусының  мемлекеттік  әкімшілік лауазым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жіберілген кандидат тізімі:</w:t>
      </w:r>
    </w:p>
    <w:p w:rsidR="00983DC1" w:rsidRPr="00172697" w:rsidRDefault="00983DC1" w:rsidP="00983DC1">
      <w:pPr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83DC1" w:rsidRPr="00C853C3" w:rsidRDefault="00983DC1" w:rsidP="00983DC1">
      <w:pPr>
        <w:pStyle w:val="a3"/>
        <w:numPr>
          <w:ilvl w:val="0"/>
          <w:numId w:val="1"/>
        </w:numPr>
        <w:contextualSpacing/>
        <w:rPr>
          <w:sz w:val="28"/>
          <w:szCs w:val="28"/>
          <w:lang w:val="kk-KZ"/>
        </w:rPr>
      </w:pPr>
      <w:r w:rsidRPr="00C853C3">
        <w:rPr>
          <w:color w:val="000000"/>
          <w:sz w:val="28"/>
          <w:szCs w:val="28"/>
          <w:lang w:val="kk-KZ"/>
        </w:rPr>
        <w:t>Газиз Садуакасович Шагдаров</w:t>
      </w:r>
    </w:p>
    <w:p w:rsidR="00983DC1" w:rsidRPr="00C853C3" w:rsidRDefault="00983DC1" w:rsidP="00983DC1">
      <w:pPr>
        <w:pStyle w:val="a3"/>
        <w:ind w:left="720"/>
        <w:contextualSpacing/>
        <w:rPr>
          <w:sz w:val="28"/>
          <w:szCs w:val="28"/>
          <w:lang w:val="kk-KZ"/>
        </w:rPr>
      </w:pPr>
    </w:p>
    <w:p w:rsidR="00983DC1" w:rsidRPr="00172697" w:rsidRDefault="00983DC1" w:rsidP="00983DC1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2016 жылғы  26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шілдеде 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сағат 17-00-де Шымкент қаласы, Желтоқсан көшесі, 30а үй мекен-жайы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 Абай  ауданы бойынша Мемлекеттік кірістер басқармасының ғимаратында өткізіледі.</w:t>
      </w:r>
    </w:p>
    <w:p w:rsidR="00983DC1" w:rsidRPr="00172697" w:rsidRDefault="00983DC1" w:rsidP="00983DC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2697">
        <w:rPr>
          <w:rFonts w:ascii="Times New Roman" w:hAnsi="Times New Roman" w:cs="Times New Roman"/>
          <w:sz w:val="28"/>
          <w:szCs w:val="28"/>
          <w:lang w:val="kk-KZ"/>
        </w:rPr>
        <w:t>Анықтама үшін 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72697">
        <w:rPr>
          <w:rFonts w:ascii="Times New Roman" w:hAnsi="Times New Roman" w:cs="Times New Roman"/>
          <w:sz w:val="28"/>
          <w:szCs w:val="28"/>
          <w:lang w:val="kk-KZ"/>
        </w:rPr>
        <w:t xml:space="preserve"> 8(7252)21-42-20.</w:t>
      </w:r>
    </w:p>
    <w:p w:rsidR="00983DC1" w:rsidRPr="00172697" w:rsidRDefault="00983DC1" w:rsidP="00983DC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3DC1" w:rsidRPr="00172697" w:rsidRDefault="00983DC1" w:rsidP="00983DC1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0D23" w:rsidRDefault="003B0D23"/>
    <w:sectPr w:rsidR="003B0D23" w:rsidSect="007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5732"/>
    <w:multiLevelType w:val="hybridMultilevel"/>
    <w:tmpl w:val="F9BEBA7E"/>
    <w:lvl w:ilvl="0" w:tplc="4912C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83DC1"/>
    <w:rsid w:val="003B0D23"/>
    <w:rsid w:val="004138D0"/>
    <w:rsid w:val="00736AB6"/>
    <w:rsid w:val="0098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D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983D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s_bakirbaeva</cp:lastModifiedBy>
  <cp:revision>2</cp:revision>
  <dcterms:created xsi:type="dcterms:W3CDTF">2016-07-22T09:14:00Z</dcterms:created>
  <dcterms:modified xsi:type="dcterms:W3CDTF">2016-07-22T09:14:00Z</dcterms:modified>
</cp:coreProperties>
</file>