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82" w:rsidRPr="00BB5E68" w:rsidRDefault="00712D82" w:rsidP="00F12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</w:t>
      </w:r>
      <w:r w:rsidR="00BB5E68" w:rsidRPr="00BB5E68">
        <w:rPr>
          <w:rFonts w:ascii="Times New Roman" w:hAnsi="Times New Roman" w:cs="Times New Roman"/>
          <w:sz w:val="28"/>
          <w:szCs w:val="28"/>
          <w:lang w:val="kk-KZ"/>
        </w:rPr>
        <w:t>нкурс комиссиясының</w:t>
      </w:r>
      <w:r w:rsidR="00F12E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5E68"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BB5E6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B5E68" w:rsidRPr="00BB5E6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F12E2B">
        <w:rPr>
          <w:rFonts w:ascii="Times New Roman" w:hAnsi="Times New Roman" w:cs="Times New Roman"/>
          <w:sz w:val="28"/>
          <w:szCs w:val="28"/>
          <w:lang w:val="kk-KZ"/>
        </w:rPr>
        <w:t xml:space="preserve">26 мамырдағы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хаттамалық шешімі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BB5E68" w:rsidRDefault="00712D82" w:rsidP="00F12E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«Б»</w:t>
      </w:r>
    </w:p>
    <w:p w:rsidR="00712D82" w:rsidRPr="00BB5E68" w:rsidRDefault="00712D82" w:rsidP="00F12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корпусының  мемлек</w:t>
      </w:r>
      <w:r w:rsidR="00AC641E"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еттік  әкімшілік лауазымдарына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</w:t>
      </w:r>
      <w:r w:rsidR="00BB5E68" w:rsidRPr="00BB5E68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жіберілген кандидаттар тізімі: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2660"/>
        <w:gridCol w:w="1843"/>
        <w:gridCol w:w="5068"/>
      </w:tblGrid>
      <w:tr w:rsidR="00F12E2B" w:rsidRPr="00F12E2B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Default="00F12E2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Сәрсенов Сержан Нұрғалиұлы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Pr="00F12E2B" w:rsidRDefault="00F12E2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30 мамыр</w:t>
            </w:r>
          </w:p>
          <w:p w:rsidR="00F12E2B" w:rsidRDefault="00F12E2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12.00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Default="00F12E2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F12E2B" w:rsidRPr="00F12E2B" w:rsidRDefault="00F12E2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кабиент</w:t>
            </w:r>
          </w:p>
        </w:tc>
      </w:tr>
      <w:tr w:rsidR="00F12E2B" w:rsidRPr="00F12E2B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Default="00F12E2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Оралбекова Жибек Жаксибековна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P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30 мамыр</w:t>
            </w:r>
          </w:p>
          <w:p w:rsid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12.00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F12E2B" w:rsidRP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кабиент</w:t>
            </w:r>
          </w:p>
        </w:tc>
      </w:tr>
      <w:tr w:rsidR="00F12E2B" w:rsidRPr="00F12E2B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Default="00F12E2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Үсіпбаев Нұрсұлтан Нұралыұлы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P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30 мамыр</w:t>
            </w:r>
          </w:p>
          <w:p w:rsid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12.00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F12E2B" w:rsidRP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кабиент</w:t>
            </w:r>
          </w:p>
        </w:tc>
      </w:tr>
      <w:tr w:rsidR="00F12E2B" w:rsidRPr="00F12E2B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Default="00F12E2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Оразымбет Мейрамбек Жұмабекұлы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P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30 мамыр</w:t>
            </w:r>
          </w:p>
          <w:p w:rsid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12.00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F12E2B" w:rsidRP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кабиент</w:t>
            </w:r>
          </w:p>
        </w:tc>
      </w:tr>
      <w:tr w:rsidR="00F12E2B" w:rsidRPr="00F12E2B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Default="00F12E2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Султанов Канат Берикович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P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30 мамыр</w:t>
            </w:r>
          </w:p>
          <w:p w:rsid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12.00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F12E2B" w:rsidRP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кабиент</w:t>
            </w:r>
          </w:p>
        </w:tc>
      </w:tr>
      <w:tr w:rsidR="00F12E2B" w:rsidRPr="00F12E2B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Default="00F12E2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Қаратай Ілияс Бектұрбекұлы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P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30 мамыр</w:t>
            </w:r>
          </w:p>
          <w:p w:rsid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12.00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F12E2B" w:rsidRPr="00F12E2B" w:rsidRDefault="00F12E2B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кабиент</w:t>
            </w:r>
          </w:p>
        </w:tc>
      </w:tr>
    </w:tbl>
    <w:p w:rsidR="00712D82" w:rsidRPr="00DB2E9B" w:rsidRDefault="00DB2E9B" w:rsidP="00DB2E9B">
      <w:pPr>
        <w:spacing w:line="240" w:lineRule="auto"/>
        <w:contextualSpacing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712D82" w:rsidRPr="00DB2E9B" w:rsidSect="00887E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BAB" w:rsidRDefault="00AD0BAB" w:rsidP="00DB2E9B">
      <w:pPr>
        <w:spacing w:after="0" w:line="240" w:lineRule="auto"/>
      </w:pPr>
      <w:r>
        <w:separator/>
      </w:r>
    </w:p>
  </w:endnote>
  <w:endnote w:type="continuationSeparator" w:id="1">
    <w:p w:rsidR="00AD0BAB" w:rsidRDefault="00AD0BAB" w:rsidP="00DB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BAB" w:rsidRDefault="00AD0BAB" w:rsidP="00DB2E9B">
      <w:pPr>
        <w:spacing w:after="0" w:line="240" w:lineRule="auto"/>
      </w:pPr>
      <w:r>
        <w:separator/>
      </w:r>
    </w:p>
  </w:footnote>
  <w:footnote w:type="continuationSeparator" w:id="1">
    <w:p w:rsidR="00AD0BAB" w:rsidRDefault="00AD0BAB" w:rsidP="00DB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9B" w:rsidRDefault="003632B3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B2E9B" w:rsidRPr="00DB2E9B" w:rsidRDefault="00DB2E9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26.05.2017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592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A51F8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8434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2D82"/>
    <w:rsid w:val="00012436"/>
    <w:rsid w:val="00294714"/>
    <w:rsid w:val="003026D1"/>
    <w:rsid w:val="003632B3"/>
    <w:rsid w:val="003C6C8C"/>
    <w:rsid w:val="00451341"/>
    <w:rsid w:val="00492406"/>
    <w:rsid w:val="004A3615"/>
    <w:rsid w:val="004C2580"/>
    <w:rsid w:val="004E10F1"/>
    <w:rsid w:val="00564C14"/>
    <w:rsid w:val="005F5861"/>
    <w:rsid w:val="00712D82"/>
    <w:rsid w:val="007A5666"/>
    <w:rsid w:val="00823165"/>
    <w:rsid w:val="00867F51"/>
    <w:rsid w:val="008775A9"/>
    <w:rsid w:val="008837FE"/>
    <w:rsid w:val="00887E9C"/>
    <w:rsid w:val="00951DBF"/>
    <w:rsid w:val="00A1079A"/>
    <w:rsid w:val="00AC0EA5"/>
    <w:rsid w:val="00AC4099"/>
    <w:rsid w:val="00AC641E"/>
    <w:rsid w:val="00AD0BAB"/>
    <w:rsid w:val="00BB5E68"/>
    <w:rsid w:val="00DB2E9B"/>
    <w:rsid w:val="00DB5E03"/>
    <w:rsid w:val="00E67A5F"/>
    <w:rsid w:val="00E67B94"/>
    <w:rsid w:val="00EE065F"/>
    <w:rsid w:val="00F12E2B"/>
    <w:rsid w:val="00F9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64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C64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E9B"/>
  </w:style>
  <w:style w:type="paragraph" w:styleId="a7">
    <w:name w:val="footer"/>
    <w:basedOn w:val="a"/>
    <w:link w:val="a8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E9B"/>
  </w:style>
  <w:style w:type="table" w:styleId="a9">
    <w:name w:val="Table Grid"/>
    <w:basedOn w:val="a1"/>
    <w:uiPriority w:val="59"/>
    <w:rsid w:val="00F12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s_askarova</cp:lastModifiedBy>
  <cp:revision>2</cp:revision>
  <cp:lastPrinted>2016-11-07T09:05:00Z</cp:lastPrinted>
  <dcterms:created xsi:type="dcterms:W3CDTF">2017-05-26T12:25:00Z</dcterms:created>
  <dcterms:modified xsi:type="dcterms:W3CDTF">2017-05-26T12:25:00Z</dcterms:modified>
</cp:coreProperties>
</file>