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E91AE9" w:rsidTr="00E91AE9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91AE9" w:rsidRPr="00E91AE9" w:rsidRDefault="00E91AE9" w:rsidP="001D3D78">
            <w:pPr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МКБ-А-04-03/6690   от: 20.12.2016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Протокольное  решение № 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1 от </w:t>
      </w:r>
      <w:r w:rsidR="005536D4" w:rsidRPr="005536D4">
        <w:rPr>
          <w:rFonts w:ascii="Times New Roman" w:hAnsi="Times New Roman" w:cs="Times New Roman"/>
          <w:b/>
          <w:sz w:val="28"/>
          <w:szCs w:val="28"/>
          <w:lang w:val="kk-KZ"/>
        </w:rPr>
        <w:t>15.12</w:t>
      </w:r>
      <w:r w:rsidRPr="005536D4">
        <w:rPr>
          <w:rFonts w:ascii="Times New Roman" w:hAnsi="Times New Roman" w:cs="Times New Roman"/>
          <w:b/>
          <w:sz w:val="28"/>
          <w:szCs w:val="28"/>
          <w:lang w:val="kk-KZ"/>
        </w:rPr>
        <w:t>.2016 г.</w:t>
      </w:r>
    </w:p>
    <w:p w:rsidR="001D3D78" w:rsidRPr="005536D4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D78" w:rsidRPr="005536D4" w:rsidRDefault="001D3D78" w:rsidP="001D3D7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проведени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общего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конкурса для занятия вакантных административных государственных должностей корпуса «Б»</w:t>
      </w:r>
    </w:p>
    <w:p w:rsidR="001D3D78" w:rsidRPr="005536D4" w:rsidRDefault="001D3D78" w:rsidP="001D3D78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5536D4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p w:rsidR="005536D4" w:rsidRPr="005536D4" w:rsidRDefault="005536D4" w:rsidP="005536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>Джузеев Нурлан Рахимбердиевич</w:t>
      </w:r>
      <w:r w:rsidRPr="005536D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5536D4" w:rsidRPr="005536D4" w:rsidRDefault="005536D4" w:rsidP="005536D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color w:val="000000"/>
          <w:sz w:val="28"/>
          <w:szCs w:val="28"/>
          <w:lang w:val="kk-KZ"/>
        </w:rPr>
        <w:t>Тұрсынбек Бақдәулет Орынбасарұлы</w:t>
      </w:r>
    </w:p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5536D4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Собеседование состоится 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20 декабря</w:t>
      </w:r>
      <w:r w:rsidR="00261F4E"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2016 года в 1</w:t>
      </w:r>
      <w:r w:rsidR="00B54CD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.00 часов по адресу</w:t>
      </w:r>
      <w:r w:rsidRPr="005536D4">
        <w:rPr>
          <w:rFonts w:ascii="Times New Roman" w:hAnsi="Times New Roman" w:cs="Times New Roman"/>
          <w:sz w:val="28"/>
          <w:szCs w:val="28"/>
        </w:rPr>
        <w:t xml:space="preserve">: г.Шымкент, </w:t>
      </w:r>
      <w:proofErr w:type="spellStart"/>
      <w:r w:rsidRPr="005536D4">
        <w:rPr>
          <w:rFonts w:ascii="Times New Roman" w:hAnsi="Times New Roman" w:cs="Times New Roman"/>
          <w:sz w:val="28"/>
          <w:szCs w:val="28"/>
        </w:rPr>
        <w:t>ул.Желтоксан</w:t>
      </w:r>
      <w:proofErr w:type="spellEnd"/>
      <w:r w:rsidRPr="005536D4">
        <w:rPr>
          <w:rFonts w:ascii="Times New Roman" w:hAnsi="Times New Roman" w:cs="Times New Roman"/>
          <w:sz w:val="28"/>
          <w:szCs w:val="28"/>
        </w:rPr>
        <w:t xml:space="preserve">, д.30 «а», здание Управления государственных доходов по </w:t>
      </w:r>
      <w:proofErr w:type="spellStart"/>
      <w:r w:rsidRPr="005536D4">
        <w:rPr>
          <w:rFonts w:ascii="Times New Roman" w:hAnsi="Times New Roman" w:cs="Times New Roman"/>
          <w:sz w:val="28"/>
          <w:szCs w:val="28"/>
        </w:rPr>
        <w:t>Абайскому</w:t>
      </w:r>
      <w:proofErr w:type="spellEnd"/>
      <w:r w:rsidRPr="005536D4">
        <w:rPr>
          <w:rFonts w:ascii="Times New Roman" w:hAnsi="Times New Roman" w:cs="Times New Roman"/>
          <w:sz w:val="28"/>
          <w:szCs w:val="28"/>
        </w:rPr>
        <w:t xml:space="preserve"> району. Телефон для справок 8(7252)21-42-20</w:t>
      </w:r>
    </w:p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92B22" w:rsidRPr="005536D4" w:rsidRDefault="00B92B22">
      <w:pPr>
        <w:rPr>
          <w:rFonts w:ascii="Times New Roman" w:hAnsi="Times New Roman" w:cs="Times New Roman"/>
        </w:rPr>
      </w:pPr>
    </w:p>
    <w:sectPr w:rsidR="00B92B22" w:rsidRPr="005536D4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712" w:rsidRDefault="00A45712" w:rsidP="00E91AE9">
      <w:pPr>
        <w:spacing w:after="0" w:line="240" w:lineRule="auto"/>
      </w:pPr>
      <w:r>
        <w:separator/>
      </w:r>
    </w:p>
  </w:endnote>
  <w:endnote w:type="continuationSeparator" w:id="0">
    <w:p w:rsidR="00A45712" w:rsidRDefault="00A45712" w:rsidP="00E9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712" w:rsidRDefault="00A45712" w:rsidP="00E91AE9">
      <w:pPr>
        <w:spacing w:after="0" w:line="240" w:lineRule="auto"/>
      </w:pPr>
      <w:r>
        <w:separator/>
      </w:r>
    </w:p>
  </w:footnote>
  <w:footnote w:type="continuationSeparator" w:id="0">
    <w:p w:rsidR="00A45712" w:rsidRDefault="00A45712" w:rsidP="00E9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AE9" w:rsidRDefault="00E91AE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E91AE9" w:rsidRPr="00E91AE9" w:rsidRDefault="00E91AE9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21.12.2016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(7.19.2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D78"/>
    <w:rsid w:val="00036C91"/>
    <w:rsid w:val="001070E9"/>
    <w:rsid w:val="001D3D78"/>
    <w:rsid w:val="00261F4E"/>
    <w:rsid w:val="00274F1A"/>
    <w:rsid w:val="004047E7"/>
    <w:rsid w:val="004729AA"/>
    <w:rsid w:val="005536D4"/>
    <w:rsid w:val="00743655"/>
    <w:rsid w:val="007B0D85"/>
    <w:rsid w:val="00A45712"/>
    <w:rsid w:val="00AF27A0"/>
    <w:rsid w:val="00B54CD6"/>
    <w:rsid w:val="00B92B22"/>
    <w:rsid w:val="00C7211A"/>
    <w:rsid w:val="00CD0B32"/>
    <w:rsid w:val="00E62552"/>
    <w:rsid w:val="00E91AE9"/>
    <w:rsid w:val="00F35C4B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E9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1AE9"/>
  </w:style>
  <w:style w:type="paragraph" w:styleId="a7">
    <w:name w:val="footer"/>
    <w:basedOn w:val="a"/>
    <w:link w:val="a8"/>
    <w:uiPriority w:val="99"/>
    <w:semiHidden/>
    <w:unhideWhenUsed/>
    <w:rsid w:val="00E91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1A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SPecialiST RePack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a_dauren</cp:lastModifiedBy>
  <cp:revision>2</cp:revision>
  <cp:lastPrinted>2016-08-24T14:52:00Z</cp:lastPrinted>
  <dcterms:created xsi:type="dcterms:W3CDTF">2016-12-21T12:53:00Z</dcterms:created>
  <dcterms:modified xsi:type="dcterms:W3CDTF">2016-12-21T12:53:00Z</dcterms:modified>
</cp:coreProperties>
</file>