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71BB9" w:rsidRPr="00F27F03">
        <w:rPr>
          <w:rFonts w:eastAsia="Calibri"/>
          <w:sz w:val="22"/>
          <w:szCs w:val="21"/>
          <w:lang w:eastAsia="en-US"/>
        </w:rPr>
        <w:t>ЗИЯЕВ БАХАДИР РУСТАМОВИЧ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971BB9" w:rsidRPr="00F27F03">
        <w:rPr>
          <w:rFonts w:eastAsia="Calibri"/>
          <w:sz w:val="22"/>
          <w:szCs w:val="21"/>
          <w:lang w:eastAsia="en-US"/>
        </w:rPr>
        <w:t>ЭКОПРОДУКТГРУП</w:t>
      </w:r>
      <w:r w:rsidR="000963EE" w:rsidRPr="00B73271">
        <w:rPr>
          <w:rFonts w:eastAsia="Calibri"/>
          <w:sz w:val="22"/>
          <w:szCs w:val="21"/>
          <w:lang w:eastAsia="en-US"/>
        </w:rPr>
        <w:t>"</w:t>
      </w:r>
      <w:r w:rsidR="009E06C7" w:rsidRPr="009D42B6">
        <w:rPr>
          <w:rFonts w:eastAsia="Calibri"/>
          <w:sz w:val="22"/>
          <w:szCs w:val="21"/>
          <w:lang w:eastAsia="en-US"/>
        </w:rPr>
        <w:t xml:space="preserve"> </w:t>
      </w:r>
      <w:r w:rsidR="00971BB9">
        <w:rPr>
          <w:rFonts w:eastAsia="Calibri"/>
          <w:sz w:val="22"/>
          <w:szCs w:val="21"/>
          <w:lang w:val="kk-KZ" w:eastAsia="en-US"/>
        </w:rPr>
        <w:t>АҚ</w:t>
      </w:r>
      <w:r w:rsidRPr="009D42B6">
        <w:rPr>
          <w:sz w:val="24"/>
          <w:szCs w:val="24"/>
        </w:rPr>
        <w:t xml:space="preserve"> БСН/ЖСН: </w:t>
      </w:r>
      <w:r w:rsidR="00971BB9" w:rsidRPr="00F27F03">
        <w:rPr>
          <w:rFonts w:eastAsia="Calibri"/>
          <w:sz w:val="22"/>
          <w:szCs w:val="21"/>
          <w:lang w:eastAsia="en-US"/>
        </w:rPr>
        <w:t>041240000738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0084B">
        <w:rPr>
          <w:b/>
          <w:sz w:val="24"/>
          <w:szCs w:val="24"/>
          <w:lang w:val="kk-KZ"/>
        </w:rPr>
        <w:t>20</w:t>
      </w:r>
      <w:r w:rsidR="0070084B">
        <w:rPr>
          <w:b/>
          <w:sz w:val="24"/>
          <w:szCs w:val="24"/>
        </w:rPr>
        <w:t>.05.2016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028E7"/>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970B4"/>
    <w:rsid w:val="006C1A31"/>
    <w:rsid w:val="0070084B"/>
    <w:rsid w:val="00702346"/>
    <w:rsid w:val="0070581B"/>
    <w:rsid w:val="007065A2"/>
    <w:rsid w:val="007146C1"/>
    <w:rsid w:val="0072067F"/>
    <w:rsid w:val="00726B99"/>
    <w:rsid w:val="00740196"/>
    <w:rsid w:val="00775A19"/>
    <w:rsid w:val="007808EF"/>
    <w:rsid w:val="00797F0B"/>
    <w:rsid w:val="007A1970"/>
    <w:rsid w:val="007A1FB5"/>
    <w:rsid w:val="007A6C06"/>
    <w:rsid w:val="007B0544"/>
    <w:rsid w:val="007C5670"/>
    <w:rsid w:val="007D4054"/>
    <w:rsid w:val="007D5AE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E20FD"/>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25270"/>
    <w:rsid w:val="00D37134"/>
    <w:rsid w:val="00D91425"/>
    <w:rsid w:val="00DC1E30"/>
    <w:rsid w:val="00DF5E43"/>
    <w:rsid w:val="00E05EFA"/>
    <w:rsid w:val="00E07EEF"/>
    <w:rsid w:val="00E44DDD"/>
    <w:rsid w:val="00EA670C"/>
    <w:rsid w:val="00EB3318"/>
    <w:rsid w:val="00ED1BCA"/>
    <w:rsid w:val="00F02A2A"/>
    <w:rsid w:val="00F067DF"/>
    <w:rsid w:val="00F076E2"/>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13</cp:revision>
  <dcterms:created xsi:type="dcterms:W3CDTF">2015-10-12T03:19:00Z</dcterms:created>
  <dcterms:modified xsi:type="dcterms:W3CDTF">2016-05-04T11:19:00Z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