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C3" w:rsidRDefault="00B052C3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:rsidR="00B052C3" w:rsidRDefault="00B052C3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:rsidR="000B62DC" w:rsidRDefault="000B62DC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:rsidR="000B62DC" w:rsidRDefault="000B62DC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:rsidR="000B62DC" w:rsidRDefault="000B62DC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:rsidR="000B62DC" w:rsidRDefault="000B62DC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:rsidR="000B62DC" w:rsidRDefault="00794963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794963">
        <w:rPr>
          <w:rFonts w:ascii="Times New Roman" w:eastAsia="Times New Roman" w:hAnsi="Times New Roman"/>
          <w:bCs/>
          <w:sz w:val="28"/>
          <w:szCs w:val="28"/>
          <w:lang w:eastAsia="ru-RU"/>
        </w:rPr>
        <w:t>от 3 июля 2017 года № 417</w:t>
      </w:r>
    </w:p>
    <w:p w:rsidR="000B62DC" w:rsidRDefault="000B62DC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:rsidR="000B62DC" w:rsidRDefault="000B62DC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:rsidR="000B62DC" w:rsidRDefault="000B62DC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:rsidR="000B62DC" w:rsidRDefault="000B62DC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:rsidR="00DF6E0B" w:rsidRDefault="00DF6E0B" w:rsidP="00DF6E0B">
      <w:pPr>
        <w:spacing w:after="0" w:line="240" w:lineRule="auto"/>
        <w:ind w:right="49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Некоторые вопросы внедрения Проекта «Модернизация государственных финансов 3.0</w:t>
      </w:r>
      <w:r w:rsidRPr="00CE747E">
        <w:rPr>
          <w:rFonts w:ascii="Times New Roman" w:hAnsi="Times New Roman"/>
          <w:b/>
          <w:sz w:val="28"/>
          <w:szCs w:val="28"/>
        </w:rPr>
        <w:t>»</w:t>
      </w:r>
    </w:p>
    <w:p w:rsidR="00DF6E0B" w:rsidRPr="00EB0FEE" w:rsidRDefault="00DF6E0B" w:rsidP="00DF6E0B">
      <w:pPr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</w:p>
    <w:p w:rsidR="00DF6E0B" w:rsidRDefault="00DF6E0B" w:rsidP="00DF6E0B">
      <w:pPr>
        <w:spacing w:after="0" w:line="240" w:lineRule="auto"/>
        <w:ind w:right="4961"/>
        <w:jc w:val="both"/>
        <w:rPr>
          <w:rFonts w:ascii="Times New Roman" w:hAnsi="Times New Roman"/>
          <w:sz w:val="28"/>
        </w:rPr>
      </w:pPr>
    </w:p>
    <w:p w:rsidR="00DF6E0B" w:rsidRDefault="00DF6E0B" w:rsidP="00DF6E0B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4.7 Протокола заседания Государственной комиссии по вопросам модернизации экономики Республики Казахстан </w:t>
      </w:r>
      <w:r>
        <w:rPr>
          <w:rFonts w:ascii="Times New Roman" w:hAnsi="Times New Roman"/>
          <w:sz w:val="28"/>
        </w:rPr>
        <w:br/>
        <w:t xml:space="preserve">от 29 мая 2017 года </w:t>
      </w:r>
      <w:r w:rsidRPr="00FB184B">
        <w:rPr>
          <w:rFonts w:ascii="Times New Roman" w:hAnsi="Times New Roman"/>
          <w:b/>
          <w:sz w:val="28"/>
        </w:rPr>
        <w:t>ПРИКАЗЫВАЮ:</w:t>
      </w:r>
    </w:p>
    <w:p w:rsidR="0054769C" w:rsidRDefault="00DF6E0B" w:rsidP="0054769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60B1A">
        <w:rPr>
          <w:rFonts w:ascii="Times New Roman" w:hAnsi="Times New Roman"/>
          <w:sz w:val="28"/>
        </w:rPr>
        <w:t xml:space="preserve">1. </w:t>
      </w:r>
      <w:r w:rsidR="0054769C">
        <w:rPr>
          <w:rFonts w:ascii="Times New Roman" w:hAnsi="Times New Roman"/>
          <w:sz w:val="28"/>
        </w:rPr>
        <w:t xml:space="preserve">Утвердить прилагаемую структуру </w:t>
      </w:r>
      <w:r w:rsidR="0054769C" w:rsidRPr="00F60B1A">
        <w:rPr>
          <w:rFonts w:ascii="Times New Roman" w:eastAsia="Times New Roman" w:hAnsi="Times New Roman"/>
          <w:kern w:val="36"/>
          <w:sz w:val="28"/>
          <w:szCs w:val="28"/>
        </w:rPr>
        <w:t>Штаба внедрения</w:t>
      </w:r>
      <w:r w:rsidR="0054769C" w:rsidRPr="00F60B1A">
        <w:rPr>
          <w:rFonts w:ascii="Times New Roman" w:eastAsia="Times New Roman" w:hAnsi="Times New Roman"/>
          <w:kern w:val="36"/>
        </w:rPr>
        <w:t xml:space="preserve"> </w:t>
      </w:r>
      <w:r w:rsidR="0054769C" w:rsidRPr="00F60B1A">
        <w:rPr>
          <w:rFonts w:ascii="Times New Roman" w:eastAsia="Times New Roman" w:hAnsi="Times New Roman"/>
          <w:bCs/>
          <w:kern w:val="36"/>
          <w:sz w:val="28"/>
          <w:szCs w:val="28"/>
        </w:rPr>
        <w:t>по проекту «Повышение собираемости налогов» по сквозному направлению «Финансовая устойчивость»</w:t>
      </w:r>
      <w:r w:rsidR="0054769C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</w:p>
    <w:p w:rsidR="00DF6E0B" w:rsidRDefault="00DF6E0B" w:rsidP="0054769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2. </w:t>
      </w:r>
      <w:r w:rsidRPr="00F60B1A">
        <w:rPr>
          <w:rFonts w:ascii="Times New Roman" w:hAnsi="Times New Roman"/>
          <w:sz w:val="28"/>
          <w:szCs w:val="28"/>
        </w:rPr>
        <w:t xml:space="preserve">Предусмотреть возможность ежеквартального премирования сотрудников, включенных в состав Проекта «Модернизация государственных финансов 3.0», в соответствии с Правилами </w:t>
      </w:r>
      <w:r w:rsidRPr="00F60B1A">
        <w:rPr>
          <w:rFonts w:ascii="Times New Roman" w:eastAsia="Times New Roman" w:hAnsi="Times New Roman"/>
          <w:sz w:val="28"/>
          <w:szCs w:val="28"/>
        </w:rPr>
        <w:t xml:space="preserve">премирования, оказания материальной помощи и установления надбавок к должностным окладам </w:t>
      </w:r>
      <w:proofErr w:type="gramStart"/>
      <w:r w:rsidRPr="00F60B1A">
        <w:rPr>
          <w:rFonts w:ascii="Times New Roman" w:eastAsia="Times New Roman" w:hAnsi="Times New Roman"/>
          <w:sz w:val="28"/>
          <w:szCs w:val="28"/>
        </w:rPr>
        <w:t>работников систем Министерства финансов Республики</w:t>
      </w:r>
      <w:proofErr w:type="gramEnd"/>
      <w:r w:rsidRPr="00F60B1A">
        <w:rPr>
          <w:rFonts w:ascii="Times New Roman" w:eastAsia="Times New Roman" w:hAnsi="Times New Roman"/>
          <w:sz w:val="28"/>
          <w:szCs w:val="28"/>
        </w:rPr>
        <w:t xml:space="preserve"> Казахстан, утверждёнными приказом Ответственного секретаря Министерства финансов Республики Казахс</w:t>
      </w:r>
      <w:r>
        <w:rPr>
          <w:rFonts w:ascii="Times New Roman" w:eastAsia="Times New Roman" w:hAnsi="Times New Roman"/>
          <w:sz w:val="28"/>
          <w:szCs w:val="28"/>
        </w:rPr>
        <w:t>тан от 6 февраля 2009 года № 58.</w:t>
      </w:r>
    </w:p>
    <w:p w:rsidR="00DF6E0B" w:rsidRPr="00F60B1A" w:rsidRDefault="00DF6E0B" w:rsidP="00DF6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Отменить </w:t>
      </w:r>
      <w:r w:rsidRPr="00EB0FEE">
        <w:rPr>
          <w:rFonts w:ascii="Times New Roman" w:hAnsi="Times New Roman"/>
          <w:sz w:val="28"/>
        </w:rPr>
        <w:t xml:space="preserve">приказ Министра финансов Республики Казахстан </w:t>
      </w:r>
      <w:r>
        <w:rPr>
          <w:rFonts w:ascii="Times New Roman" w:hAnsi="Times New Roman"/>
          <w:sz w:val="28"/>
        </w:rPr>
        <w:br/>
      </w:r>
      <w:r w:rsidRPr="00EB0FEE">
        <w:rPr>
          <w:rFonts w:ascii="Times New Roman" w:hAnsi="Times New Roman"/>
          <w:sz w:val="28"/>
        </w:rPr>
        <w:t>от 1</w:t>
      </w:r>
      <w:r>
        <w:rPr>
          <w:rFonts w:ascii="Times New Roman" w:hAnsi="Times New Roman"/>
          <w:sz w:val="28"/>
        </w:rPr>
        <w:t>6</w:t>
      </w:r>
      <w:r w:rsidRPr="00EB0F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</w:t>
      </w:r>
      <w:r w:rsidRPr="00EB0FEE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7</w:t>
      </w:r>
      <w:r w:rsidRPr="00EB0FEE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177</w:t>
      </w:r>
      <w:r w:rsidRPr="00EB0FEE">
        <w:rPr>
          <w:rFonts w:ascii="Times New Roman" w:hAnsi="Times New Roman"/>
          <w:sz w:val="28"/>
        </w:rPr>
        <w:t xml:space="preserve"> «</w:t>
      </w:r>
      <w:r w:rsidRPr="003D1487">
        <w:rPr>
          <w:rFonts w:ascii="Times New Roman" w:hAnsi="Times New Roman"/>
          <w:sz w:val="28"/>
          <w:szCs w:val="28"/>
        </w:rPr>
        <w:t>О внедрении Проекта «Модернизация государственных финансов 3.0</w:t>
      </w:r>
      <w:r w:rsidRPr="00EB0FE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DF6E0B" w:rsidRPr="00EB0FEE" w:rsidRDefault="00DF6E0B" w:rsidP="00DF6E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EB0FEE">
        <w:rPr>
          <w:rFonts w:ascii="Times New Roman" w:hAnsi="Times New Roman"/>
          <w:sz w:val="28"/>
        </w:rPr>
        <w:t>. Настоящий приказ вступает в силу со дня подписания.</w:t>
      </w:r>
    </w:p>
    <w:p w:rsidR="00DF6E0B" w:rsidRPr="00EB0FEE" w:rsidRDefault="00DF6E0B" w:rsidP="00DF6E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6E0B" w:rsidRPr="00EB0FEE" w:rsidRDefault="00DF6E0B" w:rsidP="00DF6E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6E0B" w:rsidRPr="00EB0FEE" w:rsidRDefault="00DF6E0B" w:rsidP="00DF6E0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 w:rsidRPr="00EB0FEE">
        <w:rPr>
          <w:rFonts w:ascii="Times New Roman" w:hAnsi="Times New Roman"/>
          <w:b/>
          <w:sz w:val="28"/>
        </w:rPr>
        <w:t xml:space="preserve">Министр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</w:t>
      </w:r>
      <w:r w:rsidR="000B62DC">
        <w:rPr>
          <w:rFonts w:ascii="Times New Roman" w:hAnsi="Times New Roman"/>
          <w:b/>
          <w:sz w:val="28"/>
        </w:rPr>
        <w:t xml:space="preserve">        </w:t>
      </w:r>
      <w:r w:rsidR="00D268DF">
        <w:rPr>
          <w:rFonts w:ascii="Times New Roman" w:hAnsi="Times New Roman"/>
          <w:b/>
          <w:sz w:val="28"/>
        </w:rPr>
        <w:t xml:space="preserve">  </w:t>
      </w:r>
      <w:r w:rsidR="000B62DC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 xml:space="preserve">  </w:t>
      </w:r>
      <w:r w:rsidRPr="00EB0FEE">
        <w:rPr>
          <w:rFonts w:ascii="Times New Roman" w:hAnsi="Times New Roman"/>
          <w:b/>
          <w:sz w:val="28"/>
        </w:rPr>
        <w:t>Б. Султанов</w:t>
      </w:r>
    </w:p>
    <w:p w:rsidR="00B052C3" w:rsidRDefault="00B052C3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</w:p>
    <w:p w:rsidR="0006677F" w:rsidRDefault="0006677F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</w:p>
    <w:p w:rsidR="0006677F" w:rsidRDefault="0006677F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</w:p>
    <w:p w:rsidR="0006677F" w:rsidRDefault="0006677F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</w:p>
    <w:p w:rsidR="0006677F" w:rsidRDefault="0006677F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</w:p>
    <w:p w:rsidR="0006677F" w:rsidRDefault="0006677F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</w:p>
    <w:p w:rsidR="0006677F" w:rsidRDefault="0006677F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</w:p>
    <w:p w:rsidR="0006677F" w:rsidRPr="00850408" w:rsidRDefault="0006677F" w:rsidP="0006677F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6677F" w:rsidRPr="00850408" w:rsidRDefault="0006677F" w:rsidP="0006677F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850408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06677F" w:rsidRPr="00850408" w:rsidRDefault="0006677F" w:rsidP="0006677F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850408">
        <w:rPr>
          <w:rFonts w:ascii="Times New Roman" w:hAnsi="Times New Roman"/>
          <w:sz w:val="28"/>
          <w:szCs w:val="28"/>
        </w:rPr>
        <w:t>Республики Казахстан</w:t>
      </w:r>
    </w:p>
    <w:p w:rsidR="0006677F" w:rsidRPr="0020264C" w:rsidRDefault="0006677F" w:rsidP="0006677F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8504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>июля</w:t>
      </w:r>
      <w:r w:rsidRPr="00850408">
        <w:rPr>
          <w:rFonts w:ascii="Times New Roman" w:hAnsi="Times New Roman"/>
          <w:sz w:val="28"/>
          <w:szCs w:val="28"/>
        </w:rPr>
        <w:t xml:space="preserve"> 2017 года № </w:t>
      </w:r>
      <w:r>
        <w:rPr>
          <w:rFonts w:ascii="Times New Roman" w:hAnsi="Times New Roman"/>
          <w:sz w:val="28"/>
          <w:szCs w:val="28"/>
          <w:lang w:val="kk-KZ"/>
        </w:rPr>
        <w:t>417</w:t>
      </w:r>
    </w:p>
    <w:p w:rsidR="0006677F" w:rsidRPr="00850408" w:rsidRDefault="0006677F" w:rsidP="000667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677F" w:rsidRPr="00850408" w:rsidRDefault="0006677F" w:rsidP="0006677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6677F" w:rsidRPr="00850408" w:rsidRDefault="0006677F" w:rsidP="0006677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50408">
        <w:rPr>
          <w:sz w:val="28"/>
          <w:szCs w:val="28"/>
        </w:rPr>
        <w:t xml:space="preserve">Организационная структура Штаба внедрения </w:t>
      </w:r>
    </w:p>
    <w:p w:rsidR="0006677F" w:rsidRPr="00850408" w:rsidRDefault="0006677F" w:rsidP="0006677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50408">
        <w:rPr>
          <w:sz w:val="28"/>
          <w:szCs w:val="28"/>
        </w:rPr>
        <w:t xml:space="preserve">по проекту «Повышение собираемости налогов» </w:t>
      </w:r>
    </w:p>
    <w:p w:rsidR="0006677F" w:rsidRPr="00850408" w:rsidRDefault="0006677F" w:rsidP="0006677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50408">
        <w:rPr>
          <w:sz w:val="28"/>
          <w:szCs w:val="28"/>
        </w:rPr>
        <w:t>по сквозному направлению «Финансовая устойчивость»</w:t>
      </w:r>
    </w:p>
    <w:p w:rsidR="0006677F" w:rsidRPr="00850408" w:rsidRDefault="0006677F" w:rsidP="0006677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613F5" w:rsidRDefault="0006677F" w:rsidP="008A30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3F5">
              <w:rPr>
                <w:rFonts w:ascii="Times New Roman" w:hAnsi="Times New Roman"/>
                <w:b/>
                <w:sz w:val="32"/>
                <w:szCs w:val="32"/>
              </w:rPr>
              <w:t>Штаб внедрения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Султанов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Бахыт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Турлыханович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Министр  финансов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Казахстан,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руководитель Штаба;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Баедилов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Канат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Ескендирулы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Вице-министр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финансов Республики Казахстан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>, куратор Проекта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613F5" w:rsidRDefault="0006677F" w:rsidP="008A3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о</w:t>
            </w:r>
            <w:r w:rsidRPr="008613F5">
              <w:rPr>
                <w:rFonts w:ascii="Times New Roman" w:hAnsi="Times New Roman"/>
                <w:sz w:val="28"/>
                <w:szCs w:val="28"/>
              </w:rPr>
              <w:t xml:space="preserve">фис 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Сегизбаев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Рахметович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Департамента управления персоналом и стратегии, руководитель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координационного офиса</w:t>
            </w: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Копбаев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Махмуд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Серикбекович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Департамента информационных технологий;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Шериязданова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Жанар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Ярхановна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Департамента внутреннего администрирования финансов;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Нурпеисова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Карлыгаш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Хаиртаевна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</w:t>
            </w: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Департамента управления персоналом и стратегии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613F5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8613F5">
              <w:rPr>
                <w:rFonts w:ascii="Times New Roman" w:hAnsi="Times New Roman"/>
                <w:sz w:val="28"/>
                <w:szCs w:val="28"/>
              </w:rPr>
              <w:t>Проектный офис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Кипшаков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Аргын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Мыктыбаевич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государственных доходов, (далее – КГД) руководитель Проекта;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Бурамбаева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Айсулу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Касеновна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Специализированного управления КГД,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>аместитель руководителя;</w:t>
            </w:r>
          </w:p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>өкебаева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Айгүл</w:t>
            </w:r>
            <w:proofErr w:type="spellEnd"/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>еңісқызы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главный эксперт Управления модернизации Департамента развития и координации КГД, менеджер;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lastRenderedPageBreak/>
              <w:t>Жумагалиев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Нуржан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главный эксперт Управления информационных технологий Департамента развития и координации КГД, аналитик по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Тажибаева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Жанылхан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Оразбаевна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главный эксперт Организационно-финансового управления Департамента развития и координации КГД, менеджер – координатор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613F5" w:rsidRDefault="0006677F" w:rsidP="008A3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3F5">
              <w:rPr>
                <w:rFonts w:ascii="Times New Roman" w:hAnsi="Times New Roman"/>
                <w:sz w:val="28"/>
                <w:szCs w:val="28"/>
              </w:rPr>
              <w:t>Группа инициатив 1</w:t>
            </w:r>
          </w:p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3F5">
              <w:rPr>
                <w:rFonts w:ascii="Times New Roman" w:hAnsi="Times New Roman"/>
                <w:sz w:val="28"/>
                <w:szCs w:val="28"/>
              </w:rPr>
              <w:t>«Сокращение теневой экономики»</w:t>
            </w: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Инициатива 1. Сквозной мониторинг движения товаров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Мамаев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Талгат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Шариевич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директор Департамента анализа, статистики и управления рисками КГД,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Досмагамбетов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Гарифолла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Шайзадаевич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руководитель Управления сквозного мониторинга Департамента налогового контроля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Инициатива 2. Маркировка товаров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Нурланбаев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Ерлан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Кумарбекович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директор Департамента налогового контроля КГД,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Сыргабаев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Ермек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Токкожаевич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руководителя Управления администрирования косвенных налогов Департамента налогового контроля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Инициатива 3. Внедрение контрольных приборов учета</w:t>
            </w:r>
          </w:p>
        </w:tc>
      </w:tr>
      <w:tr w:rsidR="0006677F" w:rsidRPr="00850408" w:rsidTr="008A3019">
        <w:trPr>
          <w:trHeight w:val="676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Нурланбаев</w:t>
            </w:r>
            <w:proofErr w:type="spellEnd"/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Ерлан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Кумарбекович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директор Департамента налогового контроля КГД, куратор инициативы;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Нургалиев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Дамир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Бахытович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руководителя Управления косвенных налогов Департамента налогового контроля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440"/>
        </w:trPr>
        <w:tc>
          <w:tcPr>
            <w:tcW w:w="10490" w:type="dxa"/>
            <w:gridSpan w:val="2"/>
            <w:vAlign w:val="center"/>
          </w:tcPr>
          <w:p w:rsidR="0006677F" w:rsidRPr="009B7C10" w:rsidRDefault="0006677F" w:rsidP="008A3019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Инициатива 4. Казначейское сопровождение государственных закупок</w:t>
            </w:r>
          </w:p>
        </w:tc>
      </w:tr>
      <w:tr w:rsidR="0006677F" w:rsidRPr="00850408" w:rsidTr="008A3019">
        <w:trPr>
          <w:trHeight w:val="514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Мамаев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Талгат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Шариевич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директор Департамента анализа, статистики и управления рисками КГД,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514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Каримова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Айгуль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Хихметулловна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главный эксперт Управления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риск-менеджмента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Департамента анализа, статистики и управления рисками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596"/>
        </w:trPr>
        <w:tc>
          <w:tcPr>
            <w:tcW w:w="10490" w:type="dxa"/>
            <w:gridSpan w:val="2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Инициатива 5. Перезагрузка возврата налогоплательщикам НДС из бюджета</w:t>
            </w:r>
          </w:p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5.1.Эскроу счет</w:t>
            </w:r>
          </w:p>
        </w:tc>
      </w:tr>
      <w:tr w:rsidR="0006677F" w:rsidRPr="00850408" w:rsidTr="008A3019">
        <w:trPr>
          <w:trHeight w:val="75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Кипшаков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Аргын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Мыктыбаевич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заместитель председателя КГД,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Маткулова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Салтанат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Смагуловна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руководителя Управления администрирования косвенных налогов Департамента налогового контроля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Ответственный по инициативе.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410"/>
        </w:trPr>
        <w:tc>
          <w:tcPr>
            <w:tcW w:w="10490" w:type="dxa"/>
            <w:gridSpan w:val="2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 xml:space="preserve">5.2. </w:t>
            </w:r>
            <w:proofErr w:type="spellStart"/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Блокчейн</w:t>
            </w:r>
            <w:proofErr w:type="spellEnd"/>
          </w:p>
        </w:tc>
      </w:tr>
      <w:tr w:rsidR="0006677F" w:rsidRPr="00850408" w:rsidTr="008A3019">
        <w:trPr>
          <w:trHeight w:val="694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Кипшаков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Аргын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Мыктыбаевич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заместитель председателя КГД,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Маткулова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Салтанат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Смагуловна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руководителя Управления администрирования косвенных налогов Департамента налогового контроля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ответственный по инициативе;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Герун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Алена Витальевна</w:t>
            </w:r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руководитель Управления информационных технологий Департамента развития и координации КГД;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Досмагамбетов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Гарифолла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Шайзадаевич</w:t>
            </w:r>
            <w:proofErr w:type="spellEnd"/>
          </w:p>
        </w:tc>
        <w:tc>
          <w:tcPr>
            <w:tcW w:w="6521" w:type="dxa"/>
          </w:tcPr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руководитель Управления сквозного мониторинга Департамента налогового контроля КГД;</w:t>
            </w:r>
          </w:p>
        </w:tc>
      </w:tr>
      <w:tr w:rsidR="0006677F" w:rsidRPr="00850408" w:rsidTr="008A3019">
        <w:trPr>
          <w:trHeight w:val="448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Кушубаева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Динара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Шаменовна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заместитель управления по работе с налогоплательщиками;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602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04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Кеттебеков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Санжар Ульфатович  </w:t>
            </w:r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04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генеральный директор Автономного кластерного фонда «Парк Инновационных Технологий» </w:t>
            </w:r>
            <w:r w:rsidRPr="00850408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(по согласованию);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413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Габитов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Ривгатович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0408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85040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 Автономного кластерного фонда «Парк Инновационных Технологий» (по согласованию);</w:t>
            </w:r>
          </w:p>
          <w:p w:rsidR="0006677F" w:rsidRDefault="0006677F" w:rsidP="008A3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77F" w:rsidRPr="00850408" w:rsidRDefault="0006677F" w:rsidP="008A3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329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Майлюбаев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Ернар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Бахытжанович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архитектор Автономного кластерного фонда «Парк Инновационных Технологий» </w:t>
            </w:r>
            <w:r w:rsidRPr="00850408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677F" w:rsidRPr="006B46D0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6677F" w:rsidRPr="00850408" w:rsidTr="008A3019">
        <w:trPr>
          <w:trHeight w:val="509"/>
        </w:trPr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5.3. Доработка функционала ИС ЭСФ</w:t>
            </w:r>
          </w:p>
        </w:tc>
      </w:tr>
      <w:tr w:rsidR="0006677F" w:rsidRPr="00850408" w:rsidTr="008A3019">
        <w:trPr>
          <w:trHeight w:val="714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Мамаев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Талгат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Шариевич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директор Департамента анализа, статистики и управления рисками КГД, куратор;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Досмагамбетов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Гарифолла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Шайзадаевич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руководитель Управления сквозного мониторинга Департамента налогового контроля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426"/>
        </w:trPr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Инициатива 6. Трансфертное ценообразование</w:t>
            </w: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Кудабаев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Шафкат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6521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руководитель Специализированного управления КГД, куратор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инициативы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Доспанов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Канат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Кайрбекович</w:t>
            </w:r>
            <w:proofErr w:type="spellEnd"/>
          </w:p>
        </w:tc>
        <w:tc>
          <w:tcPr>
            <w:tcW w:w="6521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заместитель руководителя Специализированного управления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6677F" w:rsidRPr="00850408" w:rsidTr="008A3019">
        <w:trPr>
          <w:trHeight w:val="415"/>
        </w:trPr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Инициатива 7. Стимулирование безналичного оборота</w:t>
            </w: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Рахимгалиев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Нурлан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Умергалиевич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руководитель Управления  по работе с налогоплательщиками,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Асанбаев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Олжас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Бахытбекович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3003">
              <w:rPr>
                <w:rFonts w:ascii="Times New Roman" w:hAnsi="Times New Roman"/>
                <w:sz w:val="28"/>
                <w:szCs w:val="28"/>
              </w:rPr>
              <w:t>Исенова</w:t>
            </w:r>
            <w:proofErr w:type="spellEnd"/>
            <w:r w:rsidRPr="00DA30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3003">
              <w:rPr>
                <w:rFonts w:ascii="Times New Roman" w:hAnsi="Times New Roman"/>
                <w:sz w:val="28"/>
                <w:szCs w:val="28"/>
              </w:rPr>
              <w:t>Зауре</w:t>
            </w:r>
            <w:proofErr w:type="spellEnd"/>
            <w:r w:rsidRPr="00DA30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3003">
              <w:rPr>
                <w:rFonts w:ascii="Times New Roman" w:hAnsi="Times New Roman"/>
                <w:sz w:val="28"/>
                <w:szCs w:val="28"/>
              </w:rPr>
              <w:t>Шайкеновна</w:t>
            </w:r>
            <w:proofErr w:type="spellEnd"/>
            <w:r w:rsidRPr="00DA30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003">
              <w:rPr>
                <w:rFonts w:ascii="Times New Roman" w:hAnsi="Times New Roman"/>
                <w:sz w:val="28"/>
                <w:szCs w:val="28"/>
              </w:rPr>
              <w:t xml:space="preserve">Сарбаев </w:t>
            </w:r>
            <w:proofErr w:type="spellStart"/>
            <w:r w:rsidRPr="00DA3003">
              <w:rPr>
                <w:rFonts w:ascii="Times New Roman" w:hAnsi="Times New Roman"/>
                <w:sz w:val="28"/>
                <w:szCs w:val="28"/>
              </w:rPr>
              <w:t>Еркебулан</w:t>
            </w:r>
            <w:proofErr w:type="spellEnd"/>
            <w:r w:rsidRPr="00DA30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3003">
              <w:rPr>
                <w:rFonts w:ascii="Times New Roman" w:hAnsi="Times New Roman"/>
                <w:sz w:val="28"/>
                <w:szCs w:val="28"/>
              </w:rPr>
              <w:t>Жумагалиевич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главный эксперт Управления по работе с налогоплательщиками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00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DA3003">
              <w:rPr>
                <w:rFonts w:ascii="Times New Roman" w:hAnsi="Times New Roman"/>
                <w:sz w:val="28"/>
                <w:szCs w:val="28"/>
              </w:rPr>
              <w:t>Управления методологии Департамента методологии налогообложения</w:t>
            </w:r>
            <w:proofErr w:type="gramEnd"/>
            <w:r w:rsidRPr="00DA3003">
              <w:rPr>
                <w:rFonts w:ascii="Times New Roman" w:hAnsi="Times New Roman"/>
                <w:sz w:val="28"/>
                <w:szCs w:val="28"/>
              </w:rPr>
              <w:t xml:space="preserve"> КГД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DA3003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003">
              <w:rPr>
                <w:rFonts w:ascii="Times New Roman" w:hAnsi="Times New Roman"/>
                <w:sz w:val="28"/>
                <w:szCs w:val="28"/>
              </w:rPr>
              <w:t>главный эксперт Управления налогового аудита Департамента налогового контроля КГД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560"/>
        </w:trPr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Инициатива 8. Администрирование рынков современного формата</w:t>
            </w: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Смагулова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Гульмира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Амиргалиевна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Управления  непроизводственных платежей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Айгуль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3003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DA3003">
              <w:rPr>
                <w:rFonts w:ascii="Times New Roman" w:hAnsi="Times New Roman"/>
                <w:sz w:val="28"/>
                <w:szCs w:val="28"/>
              </w:rPr>
              <w:t>руководителя Управления непроизводственных платежей Департамента методологии налогообложения</w:t>
            </w:r>
            <w:proofErr w:type="gramEnd"/>
            <w:r w:rsidRPr="00DA3003">
              <w:rPr>
                <w:rFonts w:ascii="Times New Roman" w:hAnsi="Times New Roman"/>
                <w:sz w:val="28"/>
                <w:szCs w:val="28"/>
              </w:rPr>
              <w:t xml:space="preserve"> КГД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04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42E5">
              <w:rPr>
                <w:rFonts w:ascii="Times New Roman" w:hAnsi="Times New Roman"/>
                <w:sz w:val="28"/>
                <w:szCs w:val="28"/>
              </w:rPr>
              <w:t>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677F" w:rsidRPr="006B46D0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6677F" w:rsidRPr="00850408" w:rsidTr="008A3019">
        <w:trPr>
          <w:trHeight w:val="554"/>
        </w:trPr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Инициатива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9</w:t>
            </w: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. Администрирование электронной торговли</w:t>
            </w: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Смагулова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Гульмира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Амиргалиевна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Управления  непроизводственных платежей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Айгуль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Абаевна</w:t>
            </w:r>
            <w:proofErr w:type="spellEnd"/>
          </w:p>
        </w:tc>
        <w:tc>
          <w:tcPr>
            <w:tcW w:w="6521" w:type="dxa"/>
          </w:tcPr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руководителя Управления непроизводственных платежей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6677F" w:rsidRPr="00850408" w:rsidTr="008A3019">
        <w:trPr>
          <w:trHeight w:val="553"/>
        </w:trPr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Инициатива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10</w:t>
            </w: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. Переход к всеобщему декларированию</w:t>
            </w:r>
          </w:p>
        </w:tc>
      </w:tr>
      <w:tr w:rsidR="0006677F" w:rsidRPr="00850408" w:rsidTr="008A3019">
        <w:trPr>
          <w:trHeight w:val="704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Нурланбаев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Ерлан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Кумарбекович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директор Департамента налогового контроля КГД,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Жунусов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Алмас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Едильевич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руководителя Управления администрирования физических лиц Департамента налогового контроля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6B46D0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6677F" w:rsidRPr="00850408" w:rsidTr="008A3019">
        <w:trPr>
          <w:trHeight w:val="840"/>
        </w:trPr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Инициатива 11. Новые подходы в деятельности Службы экономических расследований (СЭР)</w:t>
            </w:r>
          </w:p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11.1. Пересмотр механизма передачи актов проверок </w:t>
            </w:r>
            <w:proofErr w:type="gramStart"/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в</w:t>
            </w:r>
            <w:proofErr w:type="gramEnd"/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СЭР</w:t>
            </w:r>
          </w:p>
        </w:tc>
      </w:tr>
      <w:tr w:rsidR="0006677F" w:rsidRPr="00850408" w:rsidTr="008A3019">
        <w:trPr>
          <w:trHeight w:val="626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Жангарашев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Тлеу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Касенович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0408">
              <w:rPr>
                <w:sz w:val="28"/>
                <w:szCs w:val="28"/>
              </w:rPr>
              <w:t xml:space="preserve">заместитель председателя КГД, куратор инициативы; </w:t>
            </w:r>
          </w:p>
          <w:p w:rsidR="0006677F" w:rsidRPr="00850408" w:rsidRDefault="0006677F" w:rsidP="008A301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102">
              <w:rPr>
                <w:rFonts w:ascii="Times New Roman" w:hAnsi="Times New Roman"/>
                <w:sz w:val="28"/>
                <w:szCs w:val="28"/>
              </w:rPr>
              <w:t>Бараншинов</w:t>
            </w:r>
            <w:proofErr w:type="spellEnd"/>
            <w:r w:rsidRPr="00C66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A042E5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102">
              <w:rPr>
                <w:rFonts w:ascii="Times New Roman" w:hAnsi="Times New Roman"/>
                <w:sz w:val="28"/>
                <w:szCs w:val="28"/>
              </w:rPr>
              <w:t>Кайрат</w:t>
            </w:r>
            <w:proofErr w:type="spellEnd"/>
            <w:r w:rsidRPr="00C66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102">
              <w:rPr>
                <w:rFonts w:ascii="Times New Roman" w:hAnsi="Times New Roman"/>
                <w:sz w:val="28"/>
                <w:szCs w:val="28"/>
              </w:rPr>
              <w:t>Каиркешевич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66102">
              <w:rPr>
                <w:rFonts w:ascii="Times New Roman" w:hAnsi="Times New Roman"/>
                <w:sz w:val="28"/>
                <w:szCs w:val="28"/>
              </w:rPr>
              <w:t>лавный эксперт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C66102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66102">
              <w:rPr>
                <w:rFonts w:ascii="Times New Roman" w:hAnsi="Times New Roman"/>
                <w:sz w:val="28"/>
                <w:szCs w:val="28"/>
              </w:rPr>
              <w:t xml:space="preserve"> расследования правонарушений в налоговой и таможенной </w:t>
            </w:r>
            <w:proofErr w:type="gramStart"/>
            <w:r w:rsidRPr="00C66102">
              <w:rPr>
                <w:rFonts w:ascii="Times New Roman" w:hAnsi="Times New Roman"/>
                <w:sz w:val="28"/>
                <w:szCs w:val="28"/>
              </w:rPr>
              <w:t>сферах</w:t>
            </w:r>
            <w:proofErr w:type="gramEnd"/>
            <w:r w:rsidRPr="00C66102">
              <w:rPr>
                <w:rFonts w:ascii="Times New Roman" w:hAnsi="Times New Roman"/>
                <w:sz w:val="28"/>
                <w:szCs w:val="28"/>
              </w:rPr>
              <w:t xml:space="preserve"> Департамент досудебного расследования КГД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04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42E5">
              <w:rPr>
                <w:rFonts w:ascii="Times New Roman" w:hAnsi="Times New Roman"/>
                <w:sz w:val="28"/>
                <w:szCs w:val="28"/>
              </w:rPr>
              <w:t>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6B46D0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6677F" w:rsidRPr="00850408" w:rsidTr="008A3019">
        <w:trPr>
          <w:trHeight w:val="453"/>
        </w:trPr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11.2.</w:t>
            </w: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Внедрение Аналитической модели раскрытия финансовых схем</w:t>
            </w: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Жангарашев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Тлеу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Касенович</w:t>
            </w:r>
            <w:proofErr w:type="spellEnd"/>
          </w:p>
        </w:tc>
        <w:tc>
          <w:tcPr>
            <w:tcW w:w="6521" w:type="dxa"/>
          </w:tcPr>
          <w:p w:rsidR="0006677F" w:rsidRPr="00850408" w:rsidRDefault="0006677F" w:rsidP="008A301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0408">
              <w:rPr>
                <w:sz w:val="28"/>
                <w:szCs w:val="28"/>
              </w:rPr>
              <w:t>заместитель председателя КГД, куратор инициативы;</w:t>
            </w: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Файзуллин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Ерлан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Жумасеитович</w:t>
            </w:r>
            <w:proofErr w:type="spellEnd"/>
          </w:p>
        </w:tc>
        <w:tc>
          <w:tcPr>
            <w:tcW w:w="6521" w:type="dxa"/>
          </w:tcPr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директор Департамента оперативно-розыскной деятельности КГД, ответственный по инициативе;</w:t>
            </w:r>
          </w:p>
        </w:tc>
      </w:tr>
      <w:tr w:rsidR="0006677F" w:rsidRPr="00850408" w:rsidTr="008A3019">
        <w:trPr>
          <w:trHeight w:val="701"/>
        </w:trPr>
        <w:tc>
          <w:tcPr>
            <w:tcW w:w="3969" w:type="dxa"/>
          </w:tcPr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Ахметов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Нурлан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Кенжебаевич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Pr="0064610E">
              <w:rPr>
                <w:rFonts w:ascii="Times New Roman" w:hAnsi="Times New Roman"/>
                <w:sz w:val="28"/>
                <w:szCs w:val="28"/>
              </w:rPr>
              <w:t xml:space="preserve">Управления розыска и защиты участников уголовного процесса </w:t>
            </w:r>
            <w:r w:rsidRPr="00A042E5">
              <w:rPr>
                <w:rFonts w:ascii="TimesNewRoman" w:hAnsi="TimesNewRoman"/>
                <w:sz w:val="28"/>
                <w:szCs w:val="28"/>
              </w:rPr>
              <w:t>Департамента оперативно-розыскной деятельности  КГД</w:t>
            </w:r>
            <w:r>
              <w:rPr>
                <w:sz w:val="28"/>
                <w:szCs w:val="28"/>
              </w:rPr>
              <w:t>;</w:t>
            </w:r>
          </w:p>
          <w:p w:rsidR="0006677F" w:rsidRPr="00821A82" w:rsidRDefault="0006677F" w:rsidP="008A3019">
            <w:pPr>
              <w:jc w:val="both"/>
              <w:rPr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553"/>
        </w:trPr>
        <w:tc>
          <w:tcPr>
            <w:tcW w:w="10490" w:type="dxa"/>
            <w:gridSpan w:val="2"/>
            <w:vAlign w:val="center"/>
          </w:tcPr>
          <w:p w:rsidR="0006677F" w:rsidRPr="008613F5" w:rsidRDefault="0006677F" w:rsidP="008A3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3F5">
              <w:rPr>
                <w:rFonts w:ascii="Times New Roman" w:hAnsi="Times New Roman"/>
                <w:sz w:val="28"/>
                <w:szCs w:val="28"/>
              </w:rPr>
              <w:lastRenderedPageBreak/>
              <w:t>Группа инициатив 2. «Налоговые льготы»</w:t>
            </w:r>
          </w:p>
        </w:tc>
      </w:tr>
      <w:tr w:rsidR="0006677F" w:rsidRPr="00850408" w:rsidTr="008A3019">
        <w:trPr>
          <w:trHeight w:val="840"/>
        </w:trPr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Инициатива 12. Исключение льгот, не соответствующих </w:t>
            </w: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  <w:t>международным стандартам</w:t>
            </w: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Жулмухамбетов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Кайрат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Басгараевич</w:t>
            </w:r>
            <w:proofErr w:type="spellEnd"/>
          </w:p>
        </w:tc>
        <w:tc>
          <w:tcPr>
            <w:tcW w:w="6521" w:type="dxa"/>
          </w:tcPr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директор Департамента методологии налогообложения КГД, куратор инициативы;</w:t>
            </w: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Исенова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Зауре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Шайкеновна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Управления методологии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ответственный по инициативе;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6677F" w:rsidRPr="00850408" w:rsidTr="008A3019">
        <w:trPr>
          <w:trHeight w:val="840"/>
        </w:trPr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Касенов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Олжас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Тлеубергенович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руководителя Управления налогообложения нерезидентов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Мурзагалиева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Ляззат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Имангельдиевна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 Управления методологии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КГД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Серикбаева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Майра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Тлеугабыловна</w:t>
            </w:r>
            <w:proofErr w:type="spellEnd"/>
          </w:p>
        </w:tc>
        <w:tc>
          <w:tcPr>
            <w:tcW w:w="6521" w:type="dxa"/>
          </w:tcPr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руководителя Управления анализа и статистики Департамента анализа, статистики и управления рисками КГД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6677F" w:rsidRPr="00850408" w:rsidTr="008A3019">
        <w:trPr>
          <w:trHeight w:val="440"/>
        </w:trPr>
        <w:tc>
          <w:tcPr>
            <w:tcW w:w="10490" w:type="dxa"/>
            <w:gridSpan w:val="2"/>
            <w:vAlign w:val="center"/>
          </w:tcPr>
          <w:p w:rsidR="0006677F" w:rsidRPr="009B7C10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13. Реформирование специальных налоговых режимов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Жулмухамбетов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Кайрат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Басгараевич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методологии налогообложения КГД, куратор инициативы;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Ибрагимова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Айгуль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Абаевна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 Управления непроизводственных платежей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ответственный по инициативе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 xml:space="preserve">Инициатива 14. </w:t>
            </w:r>
            <w:r w:rsidRPr="00850408">
              <w:rPr>
                <w:rFonts w:ascii="Times New Roman" w:hAnsi="Times New Roman"/>
                <w:bCs/>
                <w:i/>
                <w:sz w:val="28"/>
                <w:szCs w:val="28"/>
              </w:rPr>
              <w:t>Увеличение количества плательщиков НДС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Рахимгалиев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Нурлан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Умергалиевич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руководитель Управления  по работе с налогоплательщиками,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Рахматуллина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Гульзат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Жетписбаевна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эксперт Управления по работе с налогоплательщиками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21A82" w:rsidRDefault="0006677F" w:rsidP="008A30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13F5">
              <w:rPr>
                <w:rFonts w:ascii="Times New Roman" w:hAnsi="Times New Roman"/>
                <w:sz w:val="28"/>
                <w:szCs w:val="28"/>
              </w:rPr>
              <w:t>Группа инициатив 3. «Т</w:t>
            </w:r>
            <w:r w:rsidRPr="008613F5">
              <w:rPr>
                <w:rFonts w:ascii="Times New Roman" w:hAnsi="Times New Roman"/>
                <w:bCs/>
                <w:sz w:val="28"/>
                <w:szCs w:val="28"/>
              </w:rPr>
              <w:t>аможенное администрирование</w:t>
            </w:r>
            <w:r w:rsidRPr="008613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15. Внедрение электронного декларирования, предварительного информирования и Е-окна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Бейсенов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Марат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Жумажанович</w:t>
            </w:r>
            <w:proofErr w:type="spellEnd"/>
          </w:p>
        </w:tc>
        <w:tc>
          <w:tcPr>
            <w:tcW w:w="6521" w:type="dxa"/>
          </w:tcPr>
          <w:p w:rsidR="0006677F" w:rsidRPr="006B46D0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Департамента таможенного контроля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куратор инициативы;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Губашева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Умитгуль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 Управления организации таможенного контроля Департамента таможенного контроля</w:t>
            </w:r>
            <w:proofErr w:type="gram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КГД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>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A042E5" w:rsidTr="008A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7F" w:rsidRPr="00A042E5" w:rsidRDefault="0006677F" w:rsidP="008A3019">
            <w:pPr>
              <w:jc w:val="center"/>
              <w:rPr>
                <w:rFonts w:ascii="TimesNewRoman" w:hAnsi="TimesNewRoman"/>
                <w:color w:val="000000"/>
                <w:sz w:val="28"/>
                <w:szCs w:val="28"/>
              </w:rPr>
            </w:pPr>
            <w:r w:rsidRPr="00603FB3">
              <w:rPr>
                <w:rFonts w:ascii="Times New Roman" w:hAnsi="Times New Roman"/>
                <w:i/>
                <w:sz w:val="28"/>
                <w:szCs w:val="28"/>
              </w:rPr>
              <w:t>15.2. Внедрение электронного Е-окна</w:t>
            </w:r>
          </w:p>
        </w:tc>
      </w:tr>
      <w:tr w:rsidR="0006677F" w:rsidRPr="00A042E5" w:rsidTr="008A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677F" w:rsidRDefault="0006677F" w:rsidP="008A3019">
            <w:pPr>
              <w:rPr>
                <w:color w:val="000000"/>
                <w:sz w:val="28"/>
                <w:szCs w:val="28"/>
              </w:rPr>
            </w:pPr>
            <w:r w:rsidRPr="00A64523">
              <w:rPr>
                <w:rFonts w:ascii="TimesNewRoman" w:hAnsi="TimesNewRoman"/>
                <w:color w:val="000000"/>
                <w:sz w:val="28"/>
                <w:szCs w:val="28"/>
              </w:rPr>
              <w:t xml:space="preserve">Рахимов </w:t>
            </w:r>
          </w:p>
          <w:p w:rsidR="0006677F" w:rsidRDefault="0006677F" w:rsidP="008A30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4523">
              <w:rPr>
                <w:rFonts w:ascii="TimesNewRoman" w:hAnsi="TimesNewRoman"/>
                <w:color w:val="000000"/>
                <w:sz w:val="28"/>
                <w:szCs w:val="28"/>
              </w:rPr>
              <w:t>Куат</w:t>
            </w:r>
            <w:proofErr w:type="spellEnd"/>
            <w:r w:rsidRPr="00A64523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4523">
              <w:rPr>
                <w:rFonts w:ascii="TimesNewRoman" w:hAnsi="TimesNewRoman"/>
                <w:color w:val="000000"/>
                <w:sz w:val="28"/>
                <w:szCs w:val="28"/>
              </w:rPr>
              <w:t>Женисович</w:t>
            </w:r>
            <w:proofErr w:type="spellEnd"/>
          </w:p>
          <w:p w:rsidR="0006677F" w:rsidRDefault="0006677F" w:rsidP="008A3019">
            <w:pPr>
              <w:rPr>
                <w:color w:val="000000"/>
                <w:sz w:val="28"/>
                <w:szCs w:val="28"/>
              </w:rPr>
            </w:pPr>
          </w:p>
          <w:p w:rsidR="0006677F" w:rsidRDefault="0006677F" w:rsidP="008A30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2E5">
              <w:rPr>
                <w:rFonts w:ascii="TimesNewRoman" w:hAnsi="TimesNewRoman"/>
                <w:color w:val="000000"/>
                <w:sz w:val="28"/>
                <w:szCs w:val="28"/>
              </w:rPr>
              <w:t>Губашева</w:t>
            </w:r>
            <w:proofErr w:type="spellEnd"/>
            <w:r w:rsidRPr="00A042E5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</w:p>
          <w:p w:rsidR="0006677F" w:rsidRPr="00821A82" w:rsidRDefault="0006677F" w:rsidP="008A3019">
            <w:pPr>
              <w:rPr>
                <w:sz w:val="28"/>
                <w:szCs w:val="28"/>
              </w:rPr>
            </w:pPr>
            <w:proofErr w:type="spellStart"/>
            <w:r w:rsidRPr="00A042E5">
              <w:rPr>
                <w:rFonts w:ascii="TimesNewRoman" w:hAnsi="TimesNewRoman"/>
                <w:color w:val="000000"/>
                <w:sz w:val="28"/>
                <w:szCs w:val="28"/>
              </w:rPr>
              <w:t>Умитгуль</w:t>
            </w:r>
            <w:proofErr w:type="spellEnd"/>
            <w:r w:rsidRPr="00A042E5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2E5">
              <w:rPr>
                <w:rFonts w:ascii="TimesNewRoman" w:hAnsi="TimesNewRoman"/>
                <w:color w:val="000000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директор </w:t>
            </w:r>
            <w:r w:rsidRPr="00A64523">
              <w:rPr>
                <w:rFonts w:ascii="TimesNewRoman" w:hAnsi="TimesNewRoman"/>
                <w:color w:val="000000"/>
                <w:sz w:val="28"/>
                <w:szCs w:val="28"/>
              </w:rPr>
              <w:t>Департамент</w:t>
            </w:r>
            <w:r>
              <w:rPr>
                <w:rFonts w:ascii="TimesNewRoman" w:hAnsi="TimesNewRoman"/>
                <w:color w:val="000000"/>
                <w:sz w:val="28"/>
                <w:szCs w:val="28"/>
              </w:rPr>
              <w:t>а</w:t>
            </w:r>
            <w:r w:rsidRPr="00A64523">
              <w:rPr>
                <w:rFonts w:ascii="TimesNewRoman" w:hAnsi="TimesNewRoman"/>
                <w:color w:val="000000"/>
                <w:sz w:val="28"/>
                <w:szCs w:val="28"/>
              </w:rPr>
              <w:t xml:space="preserve"> таможенной методологии КГД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04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042E5">
              <w:rPr>
                <w:rFonts w:ascii="Times New Roman" w:hAnsi="Times New Roman"/>
                <w:sz w:val="28"/>
                <w:szCs w:val="28"/>
              </w:rPr>
              <w:t>уратор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инициативы;</w:t>
            </w:r>
          </w:p>
          <w:p w:rsidR="0006677F" w:rsidRDefault="0006677F" w:rsidP="008A301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2E5">
              <w:rPr>
                <w:rFonts w:ascii="TimesNewRoman" w:hAnsi="TimesNewRoman"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A042E5">
              <w:rPr>
                <w:rFonts w:ascii="TimesNewRoman" w:hAnsi="TimesNewRoman"/>
                <w:color w:val="000000"/>
                <w:sz w:val="28"/>
                <w:szCs w:val="28"/>
              </w:rPr>
              <w:t>руководителя Управления организации таможенного контроля Департамента таможенного контроля</w:t>
            </w:r>
            <w:proofErr w:type="gramEnd"/>
            <w:r w:rsidRPr="00A042E5">
              <w:rPr>
                <w:rFonts w:ascii="TimesNewRoman" w:hAnsi="TimesNewRoman"/>
                <w:color w:val="000000"/>
                <w:sz w:val="28"/>
                <w:szCs w:val="28"/>
              </w:rPr>
              <w:t xml:space="preserve"> КГД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04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42E5">
              <w:rPr>
                <w:rFonts w:ascii="Times New Roman" w:hAnsi="Times New Roman"/>
                <w:sz w:val="28"/>
                <w:szCs w:val="28"/>
              </w:rPr>
              <w:t>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A042E5" w:rsidRDefault="0006677F" w:rsidP="008A3019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rPr>
          <w:trHeight w:val="455"/>
        </w:trPr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16. Развитие физической таможенной инфраструктуры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Бейсенов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Марат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Жумажанович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Департамента таможенного контроля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Райханов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Талгат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руководителя Управления интегрированного контроля и таможенной инфраструктуры Департамента таможенного контроля КГД, 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>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 xml:space="preserve">Инициатива 17. </w:t>
            </w:r>
            <w:proofErr w:type="gramStart"/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СУР-контроль</w:t>
            </w:r>
            <w:proofErr w:type="gramEnd"/>
            <w:r w:rsidRPr="00850408">
              <w:rPr>
                <w:rFonts w:ascii="Times New Roman" w:hAnsi="Times New Roman"/>
                <w:i/>
                <w:sz w:val="28"/>
                <w:szCs w:val="28"/>
              </w:rPr>
              <w:t xml:space="preserve"> таможенной стоимости и классификации товаров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Бейсенов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Марат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Жумажанович</w:t>
            </w:r>
            <w:proofErr w:type="spellEnd"/>
          </w:p>
        </w:tc>
        <w:tc>
          <w:tcPr>
            <w:tcW w:w="6521" w:type="dxa"/>
          </w:tcPr>
          <w:p w:rsidR="0006677F" w:rsidRPr="00912D7E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Департамента таможенного контроля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Суменов</w:t>
            </w:r>
            <w:proofErr w:type="spellEnd"/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Серик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Боранбаевич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эксперт Управления тарифного регулирования и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посттаможенного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контроля Департамента таможенного контроля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18. Развитие института УЭО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Бейсенов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Марат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Жумажанович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Департамента таможенного контроля КГД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>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Абдрахманов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Ержан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Фариденович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 </w:t>
            </w:r>
            <w:proofErr w:type="gram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организации таможенного контроля Департамента таможенного контроля</w:t>
            </w:r>
            <w:proofErr w:type="gram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19. Обмен базами данных со странами для целей таможни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Бейсенов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Марат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Жумажанович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Департамента таможенного контроля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куратор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Тайшиков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Айбар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Муратович</w:t>
            </w:r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 Управления тарифного регулирования и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посттаможенного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контроля Департамента таможенного контроля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21A82" w:rsidRDefault="0006677F" w:rsidP="008A30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13F5">
              <w:rPr>
                <w:rFonts w:ascii="Times New Roman" w:hAnsi="Times New Roman"/>
                <w:sz w:val="28"/>
                <w:szCs w:val="28"/>
              </w:rPr>
              <w:t>Группа инициатив 4. «</w:t>
            </w:r>
            <w:r w:rsidRPr="008613F5">
              <w:rPr>
                <w:rFonts w:ascii="Times New Roman" w:hAnsi="Times New Roman"/>
                <w:bCs/>
                <w:sz w:val="28"/>
                <w:szCs w:val="28"/>
              </w:rPr>
              <w:t>Партнерство государства и бизнеса</w:t>
            </w:r>
            <w:r w:rsidRPr="008613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20. Внедрение Модели драйверов по крупным налогоплательщикам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Кудабаев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Шафкат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Специализированного управления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Кыстаубаев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Серикбаевич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Управления  анализа и статистики Департамент анализа, статистики и управления рисками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21. Внедрение горизонтального мониторинга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Кудабаев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Шафкат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Специализированного управления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куратор инициативы;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Ержанов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Асхат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Ермекович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эксперт Специализированного управления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22. Трансформация проверок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Нурланбаев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Ерлан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Кумарбекович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директор Департамента налогового контроля КГД, куратор инициативы;</w:t>
            </w:r>
          </w:p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Сарбаев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Еркебулан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Жумагалиевич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эксперт Управления налогового аудита Департамента налогового контроля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ответственный по инициативе;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Муликов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Default="0006677F" w:rsidP="008A30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Даурен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Ахметжанұлы</w:t>
            </w:r>
            <w:proofErr w:type="spellEnd"/>
            <w:r w:rsidRPr="00A042E5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</w:p>
          <w:p w:rsidR="0006677F" w:rsidRDefault="0006677F" w:rsidP="008A3019">
            <w:pPr>
              <w:rPr>
                <w:color w:val="000000"/>
                <w:sz w:val="28"/>
                <w:szCs w:val="28"/>
              </w:rPr>
            </w:pPr>
          </w:p>
          <w:p w:rsidR="0006677F" w:rsidRDefault="0006677F" w:rsidP="008A301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" w:hAnsi="TimesNewRoman"/>
                <w:color w:val="000000"/>
                <w:sz w:val="28"/>
                <w:szCs w:val="28"/>
              </w:rPr>
              <w:t>Абдрахманов</w:t>
            </w:r>
            <w:proofErr w:type="spellEnd"/>
          </w:p>
          <w:p w:rsidR="0006677F" w:rsidRDefault="0006677F" w:rsidP="008A301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" w:hAnsi="TimesNewRoman"/>
                <w:color w:val="000000"/>
                <w:sz w:val="28"/>
                <w:szCs w:val="28"/>
              </w:rPr>
              <w:t>Ораз</w:t>
            </w:r>
            <w:proofErr w:type="spellEnd"/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 Аманович </w:t>
            </w:r>
          </w:p>
          <w:p w:rsidR="0006677F" w:rsidRPr="007A4EE7" w:rsidRDefault="0006677F" w:rsidP="008A3019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6677F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 Управления профилактической работы и контроля КГД; </w:t>
            </w:r>
          </w:p>
          <w:p w:rsidR="0006677F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677F" w:rsidRPr="007A4EE7" w:rsidRDefault="0006677F" w:rsidP="008A3019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color w:val="000000"/>
                <w:sz w:val="28"/>
                <w:szCs w:val="28"/>
              </w:rPr>
              <w:t>заместитель Юридического управления КГД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Тян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Арман </w:t>
            </w:r>
            <w:proofErr w:type="spellStart"/>
            <w:proofErr w:type="gram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</w:t>
            </w:r>
            <w:proofErr w:type="gramEnd"/>
          </w:p>
        </w:tc>
        <w:tc>
          <w:tcPr>
            <w:tcW w:w="6521" w:type="dxa"/>
          </w:tcPr>
          <w:p w:rsidR="0006677F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эксперт Специализированного управления КГД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23. Развитие института саморегулируемых организаций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Жулмухамбетов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Кайрат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Басгараевич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директор Департамента методологии налогообложения КГД, куратор инициативы;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Каримова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Галия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Кадыржановна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руководителя </w:t>
            </w:r>
            <w:proofErr w:type="gram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методологии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 xml:space="preserve">Инициатива 24. Расширение функционала Единого </w:t>
            </w:r>
            <w:proofErr w:type="gramStart"/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контакт-центра</w:t>
            </w:r>
            <w:proofErr w:type="gramEnd"/>
            <w:r w:rsidRPr="00850408">
              <w:rPr>
                <w:rFonts w:ascii="Times New Roman" w:hAnsi="Times New Roman"/>
                <w:i/>
                <w:sz w:val="28"/>
                <w:szCs w:val="28"/>
              </w:rPr>
              <w:t xml:space="preserve"> 1414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Рахимгалиев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Нурлан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Умергалиевич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руководитель Управления  по работе с налогоплательщиками, куратор инициативы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Бауржан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Канатович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по работе с налогоплательщиками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25. Налоговые услуги без границ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Рахимгалиев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Нурлан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Умергалиевич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руководитель Управления  по работе с налогоплательщиками,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Бауржан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Канатович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</w:tcPr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по работе с налогоплательщиками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6677F" w:rsidRPr="00850408" w:rsidTr="008A3019">
        <w:trPr>
          <w:trHeight w:val="707"/>
        </w:trPr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677F" w:rsidRPr="008613F5" w:rsidRDefault="0006677F" w:rsidP="008A30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13F5">
              <w:rPr>
                <w:rFonts w:ascii="Times New Roman" w:hAnsi="Times New Roman"/>
                <w:sz w:val="28"/>
                <w:szCs w:val="28"/>
              </w:rPr>
              <w:t>Группа инициатив 5. «Информационные технологии»</w:t>
            </w: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 xml:space="preserve">Инициатива 26. Создание Базы данных третьих лиц для целей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налогового администрирования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Мамаев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Талгат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Шариевич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директор Департамента анализа, статистики и управления рисками КГД, куратор инициативы;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Шемкович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Динара Анатольевна</w:t>
            </w:r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Управления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риск-менеджмента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Департамента анализа, статистики и управления рисками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6B46D0" w:rsidRDefault="0006677F" w:rsidP="008A301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27. Актуализация Баз данных уполномоченных государственных органов по местным налогам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Смагулова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Гульмира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Амиргалиевна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Управления  непроизводственных платежей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Абышев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Берик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Жумабаевич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главный эксперт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Управления непроизводственных платежей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Инициатива 28. Создание Базы для целей Всеобщего декларирования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Нурланбаев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Ерлан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Кумарбекович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директор Департамента налогового контроля КГД,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Жунусов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Алмас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Едильевич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руководителя Управления администрирования физических лиц Департамента налогового контроля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29. Глобальный обмен данными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Кипшаков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Аргын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Мыктыбаевич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заместитель председателя КГД,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Багибаев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Аблайхан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руководителя Управления налогообложения нерезидентов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30. Электронный учет добычи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Кудабаев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Шафкат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Специализированного управления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Аленова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Алия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Аленовна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главный эксперт Специализированного управления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31. Расширение функционала по учету других обязательных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платежей в бюджет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Рахимгалиев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Нурлан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Умергалиевич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руководитель Управления  по работе с налогоплательщиками,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Ракишева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Асель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Каирбековна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главный эксперт Управления по работе с налогоплательщиками КГД, ответственный по инициативе;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Мулдашев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Есбол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Кабдулович</w:t>
            </w:r>
            <w:proofErr w:type="spellEnd"/>
          </w:p>
        </w:tc>
        <w:tc>
          <w:tcPr>
            <w:tcW w:w="6521" w:type="dxa"/>
          </w:tcPr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руководителя Управления непроизводственных платежей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КГД;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Хасенов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Араш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Управления администрирования физических лиц Департамента налогового контроля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КГД;</w:t>
            </w:r>
          </w:p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677F" w:rsidRPr="006B46D0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Шарипова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Арайлым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Жасулановна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эксперт Управления информационных технологий Департамента развития и координации КГД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Инициатива 32. Электронное извещение по местным налогам физического лица</w:t>
            </w: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Смагулова</w:t>
            </w:r>
            <w:proofErr w:type="spellEnd"/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Гульмира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Амиргалиевна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Управления  непроизводственных платежей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куратор инициативы;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Абышев</w:t>
            </w:r>
            <w:proofErr w:type="spell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Берик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Жумабаевич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главный эксперт </w:t>
            </w:r>
            <w:proofErr w:type="gramStart"/>
            <w:r w:rsidRPr="00850408">
              <w:rPr>
                <w:rFonts w:ascii="Times New Roman" w:hAnsi="Times New Roman"/>
                <w:sz w:val="28"/>
                <w:szCs w:val="28"/>
              </w:rPr>
              <w:t>Управления непроизводственных платежей Департамента методологии налогообложения</w:t>
            </w:r>
            <w:proofErr w:type="gramEnd"/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77F" w:rsidRPr="00850408" w:rsidRDefault="0006677F" w:rsidP="008A3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10490" w:type="dxa"/>
            <w:gridSpan w:val="2"/>
            <w:vAlign w:val="center"/>
          </w:tcPr>
          <w:p w:rsidR="0006677F" w:rsidRPr="00850408" w:rsidRDefault="0006677F" w:rsidP="008A30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0408">
              <w:rPr>
                <w:rFonts w:ascii="Times New Roman" w:hAnsi="Times New Roman"/>
                <w:i/>
                <w:sz w:val="28"/>
                <w:szCs w:val="28"/>
              </w:rPr>
              <w:t xml:space="preserve">Инициатива 33. </w:t>
            </w:r>
            <w:proofErr w:type="spellStart"/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Автоначисление</w:t>
            </w:r>
            <w:proofErr w:type="spellEnd"/>
            <w:r w:rsidRPr="00850408">
              <w:rPr>
                <w:rFonts w:ascii="Times New Roman" w:hAnsi="Times New Roman"/>
                <w:i/>
                <w:sz w:val="28"/>
                <w:szCs w:val="28"/>
              </w:rPr>
              <w:t xml:space="preserve"> налогов  по </w:t>
            </w:r>
            <w:proofErr w:type="spellStart"/>
            <w:r w:rsidRPr="00850408">
              <w:rPr>
                <w:rFonts w:ascii="Times New Roman" w:hAnsi="Times New Roman"/>
                <w:i/>
                <w:sz w:val="28"/>
                <w:szCs w:val="28"/>
              </w:rPr>
              <w:t>недропользователям</w:t>
            </w:r>
            <w:proofErr w:type="spellEnd"/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Кудабаев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Шафкат</w:t>
            </w:r>
            <w:proofErr w:type="spellEnd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6521" w:type="dxa"/>
          </w:tcPr>
          <w:p w:rsidR="0006677F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Специализированного управления КГД,</w:t>
            </w:r>
            <w:r w:rsidRPr="00850408">
              <w:rPr>
                <w:rFonts w:ascii="Times New Roman" w:hAnsi="Times New Roman"/>
                <w:sz w:val="28"/>
                <w:szCs w:val="28"/>
              </w:rPr>
              <w:t xml:space="preserve"> куратор инициативы;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677F" w:rsidRPr="00850408" w:rsidTr="008A3019">
        <w:tc>
          <w:tcPr>
            <w:tcW w:w="3969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Аленова </w:t>
            </w:r>
          </w:p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 xml:space="preserve">Алия </w:t>
            </w:r>
            <w:proofErr w:type="spellStart"/>
            <w:r w:rsidRPr="00850408">
              <w:rPr>
                <w:rFonts w:ascii="Times New Roman" w:hAnsi="Times New Roman"/>
                <w:sz w:val="28"/>
                <w:szCs w:val="28"/>
              </w:rPr>
              <w:t>Аленовна</w:t>
            </w:r>
            <w:proofErr w:type="spellEnd"/>
          </w:p>
        </w:tc>
        <w:tc>
          <w:tcPr>
            <w:tcW w:w="6521" w:type="dxa"/>
          </w:tcPr>
          <w:p w:rsidR="0006677F" w:rsidRPr="00850408" w:rsidRDefault="0006677F" w:rsidP="008A3019">
            <w:pPr>
              <w:rPr>
                <w:rFonts w:ascii="Times New Roman" w:hAnsi="Times New Roman"/>
                <w:sz w:val="28"/>
                <w:szCs w:val="28"/>
              </w:rPr>
            </w:pPr>
            <w:r w:rsidRPr="00850408">
              <w:rPr>
                <w:rFonts w:ascii="Times New Roman" w:hAnsi="Times New Roman"/>
                <w:sz w:val="28"/>
                <w:szCs w:val="28"/>
              </w:rPr>
              <w:t>главный эксперт Специализированного управления КГД, ответственный по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6677F" w:rsidRPr="00850408" w:rsidRDefault="0006677F" w:rsidP="00066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77F" w:rsidRPr="0006677F" w:rsidRDefault="0006677F" w:rsidP="00B052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6677F" w:rsidRPr="0006677F" w:rsidRDefault="0006677F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6677F" w:rsidRPr="0006677F" w:rsidRDefault="0006677F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6677F" w:rsidRPr="0006677F" w:rsidRDefault="0006677F" w:rsidP="00B052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sectPr w:rsidR="0006677F" w:rsidRPr="0006677F" w:rsidSect="000B62D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C3"/>
    <w:rsid w:val="0006677F"/>
    <w:rsid w:val="000B62DC"/>
    <w:rsid w:val="00407701"/>
    <w:rsid w:val="00504714"/>
    <w:rsid w:val="0054769C"/>
    <w:rsid w:val="005B370D"/>
    <w:rsid w:val="005D2132"/>
    <w:rsid w:val="00794963"/>
    <w:rsid w:val="00B052C3"/>
    <w:rsid w:val="00D268DF"/>
    <w:rsid w:val="00DF6E0B"/>
    <w:rsid w:val="00E25B9E"/>
    <w:rsid w:val="00E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C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6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6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6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677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C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6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6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6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67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abekisheva</dc:creator>
  <cp:lastModifiedBy>Нурахметова Амангуль Жумабаевна</cp:lastModifiedBy>
  <cp:revision>2</cp:revision>
  <cp:lastPrinted>2017-07-05T11:00:00Z</cp:lastPrinted>
  <dcterms:created xsi:type="dcterms:W3CDTF">2017-07-10T04:08:00Z</dcterms:created>
  <dcterms:modified xsi:type="dcterms:W3CDTF">2017-07-10T04:08:00Z</dcterms:modified>
</cp:coreProperties>
</file>